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EB3" w:rsidRPr="004E640E" w:rsidRDefault="001E7EB3" w:rsidP="00427CEE">
      <w:pPr>
        <w:widowControl/>
        <w:spacing w:line="360" w:lineRule="auto"/>
        <w:rPr>
          <w:rFonts w:ascii="Times New Roman" w:eastAsia="楷体_GB2312" w:hAnsi="Times New Roman" w:cs="宋体"/>
          <w:b/>
          <w:kern w:val="0"/>
          <w:sz w:val="28"/>
          <w:szCs w:val="28"/>
        </w:rPr>
      </w:pPr>
    </w:p>
    <w:p w:rsidR="001E7EB3" w:rsidRPr="004E640E" w:rsidRDefault="001E7EB3" w:rsidP="001E7EB3">
      <w:pPr>
        <w:widowControl/>
        <w:spacing w:line="360" w:lineRule="auto"/>
        <w:jc w:val="center"/>
        <w:rPr>
          <w:rFonts w:ascii="Times New Roman" w:eastAsia="楷体_GB2312" w:hAnsi="Times New Roman" w:cs="宋体"/>
          <w:b/>
          <w:kern w:val="0"/>
          <w:sz w:val="28"/>
          <w:szCs w:val="28"/>
        </w:rPr>
      </w:pPr>
    </w:p>
    <w:p w:rsidR="001E7EB3" w:rsidRPr="004E640E" w:rsidRDefault="001E7EB3" w:rsidP="001E7EB3">
      <w:pPr>
        <w:widowControl/>
        <w:spacing w:line="360" w:lineRule="auto"/>
        <w:jc w:val="center"/>
        <w:rPr>
          <w:rFonts w:ascii="Times New Roman" w:eastAsia="楷体_GB2312" w:hAnsi="Times New Roman" w:cs="宋体"/>
          <w:b/>
          <w:kern w:val="0"/>
          <w:sz w:val="44"/>
          <w:szCs w:val="28"/>
        </w:rPr>
      </w:pPr>
      <w:r w:rsidRPr="004E640E">
        <w:rPr>
          <w:rFonts w:ascii="Times New Roman" w:eastAsia="楷体_GB2312" w:hAnsi="Times New Roman" w:cs="宋体" w:hint="eastAsia"/>
          <w:b/>
          <w:kern w:val="0"/>
          <w:sz w:val="44"/>
          <w:szCs w:val="28"/>
        </w:rPr>
        <w:t>中国科学院“十二五”信息化</w:t>
      </w:r>
      <w:r w:rsidR="00F2786B">
        <w:rPr>
          <w:rFonts w:ascii="Times New Roman" w:eastAsia="楷体_GB2312" w:hAnsi="Times New Roman" w:cs="宋体" w:hint="eastAsia"/>
          <w:b/>
          <w:kern w:val="0"/>
          <w:sz w:val="44"/>
          <w:szCs w:val="28"/>
        </w:rPr>
        <w:t>专项</w:t>
      </w:r>
    </w:p>
    <w:p w:rsidR="001E7EB3" w:rsidRPr="004E640E" w:rsidRDefault="001E7EB3" w:rsidP="001E7EB3">
      <w:pPr>
        <w:widowControl/>
        <w:spacing w:line="360" w:lineRule="auto"/>
        <w:rPr>
          <w:rFonts w:ascii="Times New Roman" w:eastAsia="黑体" w:hAnsi="Times New Roman" w:cs="宋体"/>
          <w:kern w:val="0"/>
          <w:szCs w:val="21"/>
        </w:rPr>
      </w:pPr>
    </w:p>
    <w:p w:rsidR="00F2786B" w:rsidRDefault="00F2786B" w:rsidP="00C5625B">
      <w:pPr>
        <w:widowControl/>
        <w:spacing w:line="360" w:lineRule="auto"/>
        <w:jc w:val="center"/>
        <w:rPr>
          <w:rFonts w:ascii="Times New Roman" w:eastAsia="黑体" w:hAnsi="Times New Roman" w:cs="宋体"/>
          <w:b/>
          <w:kern w:val="0"/>
          <w:sz w:val="72"/>
          <w:szCs w:val="72"/>
        </w:rPr>
      </w:pPr>
      <w:r>
        <w:rPr>
          <w:rFonts w:ascii="Times New Roman" w:eastAsia="黑体" w:hAnsi="Times New Roman" w:cs="宋体" w:hint="eastAsia"/>
          <w:b/>
          <w:kern w:val="0"/>
          <w:sz w:val="72"/>
          <w:szCs w:val="72"/>
        </w:rPr>
        <w:t>XX</w:t>
      </w:r>
      <w:r>
        <w:rPr>
          <w:rFonts w:ascii="Times New Roman" w:eastAsia="黑体" w:hAnsi="Times New Roman" w:cs="宋体" w:hint="eastAsia"/>
          <w:b/>
          <w:kern w:val="0"/>
          <w:sz w:val="72"/>
          <w:szCs w:val="72"/>
        </w:rPr>
        <w:t>工程</w:t>
      </w:r>
    </w:p>
    <w:p w:rsidR="001E7EB3" w:rsidRPr="004E640E" w:rsidRDefault="00CF52F1" w:rsidP="00C5625B">
      <w:pPr>
        <w:widowControl/>
        <w:spacing w:line="360" w:lineRule="auto"/>
        <w:jc w:val="center"/>
        <w:rPr>
          <w:rFonts w:ascii="Times New Roman" w:eastAsia="黑体" w:hAnsi="Times New Roman" w:cs="宋体"/>
          <w:b/>
          <w:kern w:val="0"/>
          <w:sz w:val="72"/>
          <w:szCs w:val="72"/>
        </w:rPr>
      </w:pPr>
      <w:r>
        <w:rPr>
          <w:rFonts w:ascii="Times New Roman" w:eastAsia="黑体" w:hAnsi="Times New Roman" w:cs="宋体" w:hint="eastAsia"/>
          <w:b/>
          <w:kern w:val="0"/>
          <w:sz w:val="72"/>
          <w:szCs w:val="72"/>
        </w:rPr>
        <w:t>中期</w:t>
      </w:r>
      <w:r>
        <w:rPr>
          <w:rFonts w:ascii="Times New Roman" w:eastAsia="黑体" w:hAnsi="Times New Roman" w:cs="宋体"/>
          <w:b/>
          <w:kern w:val="0"/>
          <w:sz w:val="72"/>
          <w:szCs w:val="72"/>
        </w:rPr>
        <w:t>总结</w:t>
      </w:r>
      <w:r w:rsidR="00C5625B">
        <w:rPr>
          <w:rFonts w:ascii="Times New Roman" w:eastAsia="黑体" w:hAnsi="Times New Roman" w:cs="宋体"/>
          <w:b/>
          <w:kern w:val="0"/>
          <w:sz w:val="72"/>
          <w:szCs w:val="72"/>
        </w:rPr>
        <w:t>报告</w:t>
      </w:r>
    </w:p>
    <w:p w:rsidR="001E7EB3" w:rsidRPr="004E640E" w:rsidRDefault="001E7EB3" w:rsidP="001E7EB3">
      <w:pPr>
        <w:widowControl/>
        <w:jc w:val="center"/>
        <w:rPr>
          <w:rFonts w:ascii="Times New Roman" w:eastAsia="黑体" w:hAnsi="Times New Roman" w:cs="宋体"/>
          <w:kern w:val="0"/>
          <w:sz w:val="24"/>
          <w:szCs w:val="24"/>
        </w:rPr>
      </w:pPr>
    </w:p>
    <w:p w:rsidR="001E7EB3" w:rsidRPr="004E640E" w:rsidRDefault="001E7EB3" w:rsidP="001E7EB3">
      <w:pPr>
        <w:widowControl/>
        <w:spacing w:line="360" w:lineRule="auto"/>
        <w:jc w:val="left"/>
        <w:rPr>
          <w:rFonts w:ascii="Times New Roman" w:eastAsia="黑体" w:hAnsi="Times New Roman" w:cs="宋体"/>
          <w:kern w:val="0"/>
          <w:sz w:val="48"/>
          <w:szCs w:val="48"/>
        </w:rPr>
      </w:pPr>
    </w:p>
    <w:p w:rsidR="001E7EB3" w:rsidRDefault="001E7EB3" w:rsidP="001E7EB3">
      <w:pPr>
        <w:widowControl/>
        <w:spacing w:line="360" w:lineRule="auto"/>
        <w:jc w:val="left"/>
        <w:rPr>
          <w:rFonts w:ascii="Times New Roman" w:hAnsi="Times New Roman" w:cs="宋体"/>
          <w:kern w:val="0"/>
          <w:sz w:val="24"/>
          <w:szCs w:val="24"/>
        </w:rPr>
      </w:pPr>
    </w:p>
    <w:p w:rsidR="00427CEE" w:rsidRDefault="00427CEE" w:rsidP="001E7EB3">
      <w:pPr>
        <w:widowControl/>
        <w:spacing w:line="360" w:lineRule="auto"/>
        <w:jc w:val="left"/>
        <w:rPr>
          <w:rFonts w:ascii="Times New Roman" w:hAnsi="Times New Roman" w:cs="宋体"/>
          <w:kern w:val="0"/>
          <w:sz w:val="24"/>
          <w:szCs w:val="24"/>
        </w:rPr>
      </w:pPr>
    </w:p>
    <w:p w:rsidR="00427CEE" w:rsidRDefault="00427CEE" w:rsidP="001E7EB3">
      <w:pPr>
        <w:widowControl/>
        <w:spacing w:line="360" w:lineRule="auto"/>
        <w:jc w:val="left"/>
        <w:rPr>
          <w:rFonts w:ascii="Times New Roman" w:hAnsi="Times New Roman" w:cs="宋体"/>
          <w:kern w:val="0"/>
          <w:sz w:val="24"/>
          <w:szCs w:val="24"/>
        </w:rPr>
      </w:pPr>
    </w:p>
    <w:p w:rsidR="00427CEE" w:rsidRPr="004E640E" w:rsidRDefault="00427CEE" w:rsidP="001E7EB3">
      <w:pPr>
        <w:widowControl/>
        <w:spacing w:line="360" w:lineRule="auto"/>
        <w:jc w:val="left"/>
        <w:rPr>
          <w:rFonts w:ascii="Times New Roman" w:hAnsi="Times New Roman" w:cs="宋体"/>
          <w:kern w:val="0"/>
          <w:sz w:val="24"/>
          <w:szCs w:val="24"/>
        </w:rPr>
      </w:pPr>
    </w:p>
    <w:p w:rsidR="00427CEE" w:rsidRPr="00427CEE" w:rsidRDefault="000D1FF6" w:rsidP="00427CEE">
      <w:pPr>
        <w:spacing w:line="360" w:lineRule="auto"/>
        <w:ind w:leftChars="400" w:left="840"/>
        <w:rPr>
          <w:rFonts w:ascii="Times New Roman" w:eastAsia="黑体" w:hAnsi="Times New Roman"/>
          <w:sz w:val="32"/>
          <w:szCs w:val="24"/>
        </w:rPr>
      </w:pPr>
      <w:r>
        <w:rPr>
          <w:rFonts w:ascii="Times New Roman" w:eastAsia="黑体" w:hAnsi="Times New Roman" w:hint="eastAsia"/>
          <w:sz w:val="32"/>
          <w:szCs w:val="24"/>
        </w:rPr>
        <w:t>工程</w:t>
      </w:r>
      <w:r w:rsidR="00427CEE" w:rsidRPr="00427CEE">
        <w:rPr>
          <w:rFonts w:ascii="Times New Roman" w:eastAsia="黑体" w:hAnsi="Times New Roman" w:hint="eastAsia"/>
          <w:sz w:val="32"/>
          <w:szCs w:val="24"/>
        </w:rPr>
        <w:t>负责人：</w:t>
      </w:r>
      <w:r w:rsidR="00427CEE" w:rsidRPr="00427CEE">
        <w:rPr>
          <w:rFonts w:ascii="Times New Roman" w:eastAsia="黑体" w:hAnsi="Times New Roman" w:hint="eastAsia"/>
          <w:sz w:val="32"/>
          <w:szCs w:val="24"/>
        </w:rPr>
        <w:t xml:space="preserve"> </w:t>
      </w:r>
    </w:p>
    <w:p w:rsidR="00427CEE" w:rsidRPr="00427CEE" w:rsidRDefault="00427CEE" w:rsidP="00427CEE">
      <w:pPr>
        <w:spacing w:line="360" w:lineRule="auto"/>
        <w:ind w:leftChars="400" w:left="840"/>
        <w:rPr>
          <w:rFonts w:ascii="Times New Roman" w:eastAsia="黑体" w:hAnsi="Times New Roman"/>
          <w:sz w:val="32"/>
          <w:szCs w:val="24"/>
        </w:rPr>
      </w:pPr>
      <w:r w:rsidRPr="00427CEE">
        <w:rPr>
          <w:rFonts w:ascii="Times New Roman" w:eastAsia="黑体" w:hAnsi="Times New Roman" w:hint="eastAsia"/>
          <w:sz w:val="32"/>
          <w:szCs w:val="24"/>
        </w:rPr>
        <w:t>承建单位</w:t>
      </w:r>
      <w:r>
        <w:rPr>
          <w:rFonts w:ascii="Times New Roman" w:eastAsia="黑体" w:hAnsi="Times New Roman" w:hint="eastAsia"/>
          <w:sz w:val="32"/>
          <w:szCs w:val="24"/>
        </w:rPr>
        <w:t>（签章）</w:t>
      </w:r>
      <w:r w:rsidRPr="00427CEE">
        <w:rPr>
          <w:rFonts w:ascii="Times New Roman" w:eastAsia="黑体" w:hAnsi="Times New Roman" w:hint="eastAsia"/>
          <w:sz w:val="32"/>
          <w:szCs w:val="24"/>
        </w:rPr>
        <w:t>：</w:t>
      </w:r>
      <w:r w:rsidRPr="00427CEE">
        <w:rPr>
          <w:rFonts w:ascii="Times New Roman" w:eastAsia="黑体" w:hAnsi="Times New Roman" w:hint="eastAsia"/>
          <w:sz w:val="32"/>
          <w:szCs w:val="24"/>
        </w:rPr>
        <w:t xml:space="preserve"> </w:t>
      </w:r>
    </w:p>
    <w:p w:rsidR="00427CEE" w:rsidRDefault="00427CEE" w:rsidP="00427CEE">
      <w:pPr>
        <w:spacing w:line="360" w:lineRule="auto"/>
        <w:ind w:leftChars="400" w:left="840"/>
        <w:rPr>
          <w:rFonts w:ascii="Times New Roman" w:eastAsia="黑体" w:hAnsi="Times New Roman"/>
          <w:sz w:val="32"/>
          <w:szCs w:val="24"/>
        </w:rPr>
      </w:pPr>
      <w:r w:rsidRPr="00427CEE">
        <w:rPr>
          <w:rFonts w:ascii="Times New Roman" w:eastAsia="黑体" w:hAnsi="Times New Roman" w:hint="eastAsia"/>
          <w:sz w:val="32"/>
          <w:szCs w:val="24"/>
        </w:rPr>
        <w:t>参加单位：</w:t>
      </w:r>
    </w:p>
    <w:p w:rsidR="001E7EB3" w:rsidRPr="00427CEE" w:rsidRDefault="00427CEE" w:rsidP="00427CEE">
      <w:pPr>
        <w:spacing w:line="360" w:lineRule="auto"/>
        <w:ind w:leftChars="400" w:left="840"/>
        <w:rPr>
          <w:rFonts w:ascii="Times New Roman" w:eastAsia="黑体" w:hAnsi="Times New Roman"/>
          <w:sz w:val="32"/>
          <w:szCs w:val="24"/>
        </w:rPr>
      </w:pPr>
      <w:r>
        <w:rPr>
          <w:rFonts w:ascii="Times New Roman" w:eastAsia="黑体" w:hAnsi="Times New Roman" w:hint="eastAsia"/>
          <w:sz w:val="32"/>
          <w:szCs w:val="24"/>
        </w:rPr>
        <w:t>项目起止日期：</w:t>
      </w:r>
      <w:r w:rsidRPr="00427CEE">
        <w:rPr>
          <w:rFonts w:ascii="Times New Roman" w:eastAsia="黑体" w:hAnsi="Times New Roman" w:hint="eastAsia"/>
          <w:sz w:val="32"/>
          <w:szCs w:val="24"/>
        </w:rPr>
        <w:t xml:space="preserve"> </w:t>
      </w:r>
    </w:p>
    <w:p w:rsidR="001E7EB3" w:rsidRDefault="001E7EB3" w:rsidP="001E7EB3">
      <w:pPr>
        <w:widowControl/>
        <w:spacing w:line="360" w:lineRule="auto"/>
        <w:jc w:val="left"/>
        <w:rPr>
          <w:rFonts w:ascii="Times New Roman" w:hAnsi="Times New Roman" w:cs="宋体"/>
          <w:kern w:val="0"/>
          <w:sz w:val="24"/>
          <w:szCs w:val="24"/>
        </w:rPr>
      </w:pPr>
    </w:p>
    <w:p w:rsidR="001E7EB3" w:rsidRPr="004E640E" w:rsidRDefault="001E7EB3" w:rsidP="001E7EB3">
      <w:pPr>
        <w:widowControl/>
        <w:spacing w:line="360" w:lineRule="auto"/>
        <w:jc w:val="left"/>
        <w:rPr>
          <w:rFonts w:ascii="Times New Roman" w:eastAsia="黑体" w:hAnsi="Times New Roman" w:cs="宋体"/>
          <w:kern w:val="0"/>
          <w:sz w:val="32"/>
          <w:szCs w:val="24"/>
        </w:rPr>
      </w:pPr>
    </w:p>
    <w:p w:rsidR="001E7EB3" w:rsidRPr="004E640E" w:rsidRDefault="001E7EB3" w:rsidP="001E7EB3">
      <w:pPr>
        <w:widowControl/>
        <w:spacing w:line="360" w:lineRule="auto"/>
        <w:jc w:val="left"/>
        <w:rPr>
          <w:rFonts w:ascii="Times New Roman" w:eastAsia="黑体" w:hAnsi="Times New Roman" w:cs="宋体"/>
          <w:kern w:val="0"/>
          <w:sz w:val="32"/>
          <w:szCs w:val="24"/>
        </w:rPr>
      </w:pPr>
    </w:p>
    <w:p w:rsidR="001E7EB3" w:rsidRPr="004E640E" w:rsidRDefault="001E7EB3" w:rsidP="001E7EB3">
      <w:pPr>
        <w:widowControl/>
        <w:spacing w:line="360" w:lineRule="auto"/>
        <w:jc w:val="center"/>
        <w:rPr>
          <w:rFonts w:ascii="Times New Roman" w:eastAsia="楷体_GB2312" w:hAnsi="Times New Roman" w:cs="宋体"/>
          <w:kern w:val="0"/>
          <w:sz w:val="36"/>
          <w:szCs w:val="28"/>
        </w:rPr>
      </w:pPr>
      <w:r w:rsidRPr="004E640E">
        <w:rPr>
          <w:rFonts w:ascii="Times New Roman" w:eastAsia="楷体_GB2312" w:hAnsi="Times New Roman" w:cs="宋体" w:hint="eastAsia"/>
          <w:kern w:val="0"/>
          <w:sz w:val="36"/>
          <w:szCs w:val="28"/>
        </w:rPr>
        <w:t>中国科学院</w:t>
      </w:r>
      <w:r w:rsidR="00C5625B">
        <w:rPr>
          <w:rFonts w:ascii="Times New Roman" w:eastAsia="楷体_GB2312" w:hAnsi="Times New Roman" w:cs="宋体" w:hint="eastAsia"/>
          <w:kern w:val="0"/>
          <w:sz w:val="36"/>
          <w:szCs w:val="28"/>
        </w:rPr>
        <w:t>条件保障与</w:t>
      </w:r>
      <w:r w:rsidR="00C5625B">
        <w:rPr>
          <w:rFonts w:ascii="Times New Roman" w:eastAsia="楷体_GB2312" w:hAnsi="Times New Roman" w:cs="宋体"/>
          <w:kern w:val="0"/>
          <w:sz w:val="36"/>
          <w:szCs w:val="28"/>
        </w:rPr>
        <w:t>财务局编制</w:t>
      </w:r>
    </w:p>
    <w:p w:rsidR="001E7EB3" w:rsidRPr="004E640E" w:rsidRDefault="001E7EB3" w:rsidP="001E7EB3">
      <w:pPr>
        <w:widowControl/>
        <w:spacing w:line="360" w:lineRule="auto"/>
        <w:jc w:val="center"/>
        <w:rPr>
          <w:rFonts w:ascii="Times New Roman" w:eastAsia="楷体_GB2312" w:hAnsi="Times New Roman" w:cs="宋体"/>
          <w:kern w:val="0"/>
          <w:sz w:val="36"/>
          <w:szCs w:val="28"/>
        </w:rPr>
        <w:sectPr w:rsidR="001E7EB3" w:rsidRPr="004E640E" w:rsidSect="00D94765">
          <w:footerReference w:type="even" r:id="rId8"/>
          <w:pgSz w:w="11906" w:h="16838" w:code="9"/>
          <w:pgMar w:top="1701" w:right="1701" w:bottom="1985" w:left="1701" w:header="851" w:footer="1304" w:gutter="0"/>
          <w:cols w:space="425"/>
          <w:titlePg/>
          <w:docGrid w:type="lines" w:linePitch="312"/>
        </w:sectPr>
      </w:pPr>
      <w:r w:rsidRPr="004E640E">
        <w:rPr>
          <w:rFonts w:ascii="Times New Roman" w:eastAsia="楷体_GB2312" w:hAnsi="Times New Roman"/>
          <w:kern w:val="0"/>
          <w:sz w:val="36"/>
          <w:szCs w:val="28"/>
        </w:rPr>
        <w:t>201</w:t>
      </w:r>
      <w:r w:rsidR="00C5625B">
        <w:rPr>
          <w:rFonts w:ascii="Times New Roman" w:eastAsia="楷体_GB2312" w:hAnsi="Times New Roman"/>
          <w:kern w:val="0"/>
          <w:sz w:val="36"/>
          <w:szCs w:val="28"/>
        </w:rPr>
        <w:t>3</w:t>
      </w:r>
      <w:r w:rsidRPr="004E640E">
        <w:rPr>
          <w:rFonts w:ascii="Times New Roman" w:eastAsia="楷体_GB2312" w:hAnsi="Times New Roman" w:cs="宋体" w:hint="eastAsia"/>
          <w:kern w:val="0"/>
          <w:sz w:val="36"/>
          <w:szCs w:val="28"/>
        </w:rPr>
        <w:t>年</w:t>
      </w:r>
      <w:r w:rsidR="00C5625B">
        <w:rPr>
          <w:rFonts w:ascii="Times New Roman" w:eastAsia="楷体_GB2312" w:hAnsi="Times New Roman" w:cs="宋体"/>
          <w:kern w:val="0"/>
          <w:sz w:val="36"/>
          <w:szCs w:val="28"/>
        </w:rPr>
        <w:t>11</w:t>
      </w:r>
      <w:r w:rsidRPr="004E640E">
        <w:rPr>
          <w:rFonts w:ascii="Times New Roman" w:eastAsia="楷体_GB2312" w:hAnsi="Times New Roman" w:cs="宋体" w:hint="eastAsia"/>
          <w:kern w:val="0"/>
          <w:sz w:val="36"/>
          <w:szCs w:val="28"/>
        </w:rPr>
        <w:t>月</w:t>
      </w:r>
    </w:p>
    <w:p w:rsidR="001E7EB3" w:rsidRDefault="00C5625B" w:rsidP="001E7EB3">
      <w:pPr>
        <w:widowControl/>
        <w:jc w:val="center"/>
        <w:rPr>
          <w:rFonts w:ascii="Times New Roman" w:hAnsi="Times New Roman" w:cs="宋体"/>
          <w:b/>
          <w:kern w:val="0"/>
          <w:sz w:val="44"/>
          <w:szCs w:val="44"/>
        </w:rPr>
      </w:pPr>
      <w:r w:rsidRPr="00C5625B">
        <w:rPr>
          <w:rFonts w:ascii="Times New Roman" w:hAnsi="Times New Roman" w:cs="宋体"/>
          <w:b/>
          <w:kern w:val="0"/>
          <w:sz w:val="44"/>
          <w:szCs w:val="44"/>
        </w:rPr>
        <w:lastRenderedPageBreak/>
        <w:t>编写提纲及要求</w:t>
      </w:r>
    </w:p>
    <w:p w:rsidR="00C5625B" w:rsidRDefault="00C5625B" w:rsidP="001E7EB3">
      <w:pPr>
        <w:widowControl/>
        <w:jc w:val="center"/>
        <w:rPr>
          <w:rFonts w:ascii="Times New Roman" w:hAnsi="Times New Roman" w:cs="宋体"/>
          <w:b/>
          <w:kern w:val="0"/>
          <w:sz w:val="44"/>
          <w:szCs w:val="44"/>
        </w:rPr>
      </w:pPr>
    </w:p>
    <w:p w:rsidR="00427CEE" w:rsidRPr="00427CEE" w:rsidRDefault="00427CEE" w:rsidP="000573DB">
      <w:pPr>
        <w:pStyle w:val="a4"/>
        <w:widowControl/>
        <w:numPr>
          <w:ilvl w:val="0"/>
          <w:numId w:val="1"/>
        </w:numPr>
        <w:tabs>
          <w:tab w:val="left" w:pos="851"/>
        </w:tabs>
        <w:ind w:left="0" w:firstLineChars="0" w:firstLine="0"/>
        <w:jc w:val="left"/>
        <w:rPr>
          <w:rFonts w:ascii="Times New Roman" w:eastAsia="仿宋_GB2312" w:hAnsi="Times New Roman"/>
          <w:b/>
          <w:sz w:val="32"/>
          <w:szCs w:val="20"/>
        </w:rPr>
      </w:pPr>
      <w:r w:rsidRPr="00B7639A">
        <w:rPr>
          <w:rFonts w:ascii="Times New Roman" w:hAnsi="Times New Roman" w:cs="宋体" w:hint="eastAsia"/>
          <w:b/>
          <w:kern w:val="0"/>
          <w:sz w:val="32"/>
          <w:szCs w:val="32"/>
        </w:rPr>
        <w:t>工程</w:t>
      </w:r>
      <w:r w:rsidR="004E3D86">
        <w:rPr>
          <w:rFonts w:ascii="Times New Roman" w:hAnsi="Times New Roman" w:cs="宋体" w:hint="eastAsia"/>
          <w:b/>
          <w:kern w:val="0"/>
          <w:sz w:val="32"/>
          <w:szCs w:val="32"/>
        </w:rPr>
        <w:t>组织实施</w:t>
      </w:r>
      <w:r w:rsidRPr="00427CEE">
        <w:rPr>
          <w:rFonts w:ascii="Times New Roman" w:hAnsi="Times New Roman" w:cs="宋体"/>
          <w:b/>
          <w:kern w:val="0"/>
          <w:sz w:val="32"/>
          <w:szCs w:val="32"/>
        </w:rPr>
        <w:t>情况</w:t>
      </w:r>
    </w:p>
    <w:p w:rsidR="00427CEE" w:rsidRPr="004E3D86" w:rsidRDefault="00427CEE" w:rsidP="000573DB">
      <w:pPr>
        <w:numPr>
          <w:ilvl w:val="0"/>
          <w:numId w:val="2"/>
        </w:numPr>
        <w:snapToGrid w:val="0"/>
        <w:spacing w:line="440" w:lineRule="atLeast"/>
        <w:rPr>
          <w:rFonts w:ascii="仿宋" w:eastAsia="仿宋" w:hAnsi="仿宋"/>
          <w:sz w:val="28"/>
          <w:szCs w:val="20"/>
        </w:rPr>
      </w:pPr>
      <w:r w:rsidRPr="004E3D86">
        <w:rPr>
          <w:rFonts w:ascii="仿宋" w:eastAsia="仿宋" w:hAnsi="仿宋" w:hint="eastAsia"/>
          <w:sz w:val="28"/>
          <w:szCs w:val="20"/>
        </w:rPr>
        <w:t>工程</w:t>
      </w:r>
      <w:r w:rsidRPr="00427CEE">
        <w:rPr>
          <w:rFonts w:ascii="仿宋" w:eastAsia="仿宋" w:hAnsi="仿宋"/>
          <w:sz w:val="28"/>
          <w:szCs w:val="20"/>
        </w:rPr>
        <w:t>主要</w:t>
      </w:r>
      <w:r w:rsidRPr="00427CEE">
        <w:rPr>
          <w:rFonts w:ascii="仿宋" w:eastAsia="仿宋" w:hAnsi="仿宋" w:hint="eastAsia"/>
          <w:sz w:val="28"/>
          <w:szCs w:val="20"/>
        </w:rPr>
        <w:t>建设</w:t>
      </w:r>
      <w:r w:rsidRPr="00427CEE">
        <w:rPr>
          <w:rFonts w:ascii="仿宋" w:eastAsia="仿宋" w:hAnsi="仿宋"/>
          <w:sz w:val="28"/>
          <w:szCs w:val="20"/>
        </w:rPr>
        <w:t>内容和目标</w:t>
      </w:r>
    </w:p>
    <w:p w:rsidR="006954D6" w:rsidRPr="004E3D86" w:rsidRDefault="006954D6" w:rsidP="000573DB">
      <w:pPr>
        <w:numPr>
          <w:ilvl w:val="0"/>
          <w:numId w:val="2"/>
        </w:numPr>
        <w:snapToGrid w:val="0"/>
        <w:spacing w:line="440" w:lineRule="atLeast"/>
        <w:rPr>
          <w:rFonts w:ascii="仿宋" w:eastAsia="仿宋" w:hAnsi="仿宋"/>
          <w:sz w:val="28"/>
          <w:szCs w:val="20"/>
        </w:rPr>
      </w:pPr>
      <w:r w:rsidRPr="004E3D86">
        <w:rPr>
          <w:rFonts w:ascii="仿宋" w:eastAsia="仿宋" w:hAnsi="仿宋" w:hint="eastAsia"/>
          <w:sz w:val="28"/>
          <w:szCs w:val="20"/>
        </w:rPr>
        <w:t>工程</w:t>
      </w:r>
      <w:r w:rsidR="000D1FF6" w:rsidRPr="000D1FF6">
        <w:rPr>
          <w:rFonts w:ascii="仿宋" w:eastAsia="仿宋" w:hAnsi="仿宋" w:hint="eastAsia"/>
          <w:sz w:val="28"/>
          <w:szCs w:val="20"/>
        </w:rPr>
        <w:t>实施</w:t>
      </w:r>
      <w:r w:rsidRPr="004E3D86">
        <w:rPr>
          <w:rFonts w:ascii="仿宋" w:eastAsia="仿宋" w:hAnsi="仿宋"/>
          <w:sz w:val="28"/>
          <w:szCs w:val="20"/>
        </w:rPr>
        <w:t>总体思路和框架</w:t>
      </w:r>
    </w:p>
    <w:p w:rsidR="006954D6" w:rsidRPr="00427CEE" w:rsidRDefault="006954D6" w:rsidP="000573DB">
      <w:pPr>
        <w:numPr>
          <w:ilvl w:val="0"/>
          <w:numId w:val="2"/>
        </w:numPr>
        <w:snapToGrid w:val="0"/>
        <w:spacing w:line="440" w:lineRule="atLeast"/>
        <w:rPr>
          <w:rFonts w:ascii="仿宋" w:eastAsia="仿宋" w:hAnsi="仿宋"/>
          <w:sz w:val="28"/>
          <w:szCs w:val="20"/>
        </w:rPr>
      </w:pPr>
      <w:r w:rsidRPr="004E3D86">
        <w:rPr>
          <w:rFonts w:ascii="仿宋" w:eastAsia="仿宋" w:hAnsi="仿宋" w:hint="eastAsia"/>
          <w:sz w:val="28"/>
          <w:szCs w:val="20"/>
        </w:rPr>
        <w:t>工程实施技术路线的先进性分析</w:t>
      </w:r>
    </w:p>
    <w:p w:rsidR="006954D6" w:rsidRPr="004E3D86" w:rsidRDefault="00427CEE" w:rsidP="000573DB">
      <w:pPr>
        <w:numPr>
          <w:ilvl w:val="0"/>
          <w:numId w:val="2"/>
        </w:numPr>
        <w:snapToGrid w:val="0"/>
        <w:spacing w:line="440" w:lineRule="atLeast"/>
        <w:rPr>
          <w:rFonts w:ascii="仿宋" w:eastAsia="仿宋" w:hAnsi="仿宋"/>
          <w:sz w:val="28"/>
          <w:szCs w:val="20"/>
        </w:rPr>
      </w:pPr>
      <w:r w:rsidRPr="004E3D86">
        <w:rPr>
          <w:rFonts w:ascii="仿宋" w:eastAsia="仿宋" w:hAnsi="仿宋" w:hint="eastAsia"/>
          <w:sz w:val="28"/>
          <w:szCs w:val="20"/>
        </w:rPr>
        <w:t>项目</w:t>
      </w:r>
      <w:r w:rsidRPr="00427CEE">
        <w:rPr>
          <w:rFonts w:ascii="仿宋" w:eastAsia="仿宋" w:hAnsi="仿宋"/>
          <w:sz w:val="28"/>
          <w:szCs w:val="20"/>
        </w:rPr>
        <w:t>设置</w:t>
      </w:r>
      <w:r w:rsidRPr="004E3D86">
        <w:rPr>
          <w:rFonts w:ascii="仿宋" w:eastAsia="仿宋" w:hAnsi="仿宋" w:hint="eastAsia"/>
          <w:sz w:val="28"/>
          <w:szCs w:val="20"/>
        </w:rPr>
        <w:t>情况</w:t>
      </w:r>
      <w:r w:rsidR="009F152D" w:rsidRPr="004E3D86">
        <w:rPr>
          <w:rFonts w:ascii="仿宋" w:eastAsia="仿宋" w:hAnsi="仿宋" w:hint="eastAsia"/>
          <w:sz w:val="28"/>
          <w:szCs w:val="20"/>
        </w:rPr>
        <w:t>及具体任务</w:t>
      </w:r>
    </w:p>
    <w:p w:rsidR="00427CEE" w:rsidRPr="000D1FF6" w:rsidRDefault="006954D6" w:rsidP="009F152D">
      <w:pPr>
        <w:snapToGrid w:val="0"/>
        <w:spacing w:line="440" w:lineRule="atLeast"/>
        <w:ind w:left="846"/>
        <w:rPr>
          <w:rFonts w:asciiTheme="majorEastAsia" w:eastAsiaTheme="majorEastAsia" w:hAnsiTheme="majorEastAsia"/>
          <w:color w:val="FF0000"/>
          <w:sz w:val="22"/>
          <w:szCs w:val="20"/>
        </w:rPr>
      </w:pPr>
      <w:r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（</w:t>
      </w:r>
      <w:r w:rsid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参考任务书，</w:t>
      </w:r>
      <w:r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以表格形式，表述出项目设置情况及相互关系，并细化至</w:t>
      </w:r>
      <w:r w:rsidR="009F152D"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某项</w:t>
      </w:r>
      <w:r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具体任务</w:t>
      </w:r>
      <w:r w:rsidR="009F152D"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的具体内容及</w:t>
      </w:r>
      <w:r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经费分配</w:t>
      </w:r>
      <w:r w:rsidR="009F152D"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额度）</w:t>
      </w:r>
    </w:p>
    <w:p w:rsidR="00427CEE" w:rsidRPr="00427CEE" w:rsidRDefault="00427CEE" w:rsidP="000573DB">
      <w:pPr>
        <w:pStyle w:val="a4"/>
        <w:widowControl/>
        <w:numPr>
          <w:ilvl w:val="0"/>
          <w:numId w:val="1"/>
        </w:numPr>
        <w:tabs>
          <w:tab w:val="left" w:pos="851"/>
        </w:tabs>
        <w:ind w:left="0" w:firstLineChars="0" w:firstLine="0"/>
        <w:jc w:val="left"/>
        <w:rPr>
          <w:rFonts w:ascii="Times New Roman" w:hAnsi="Times New Roman" w:cs="宋体"/>
          <w:b/>
          <w:kern w:val="0"/>
          <w:sz w:val="32"/>
          <w:szCs w:val="32"/>
        </w:rPr>
      </w:pPr>
      <w:r w:rsidRPr="00427CEE">
        <w:rPr>
          <w:rFonts w:ascii="Times New Roman" w:hAnsi="Times New Roman" w:cs="宋体" w:hint="eastAsia"/>
          <w:b/>
          <w:kern w:val="0"/>
          <w:sz w:val="32"/>
          <w:szCs w:val="32"/>
        </w:rPr>
        <w:t>工程</w:t>
      </w:r>
      <w:r w:rsidR="000D1FF6">
        <w:rPr>
          <w:rFonts w:ascii="Times New Roman" w:hAnsi="Times New Roman" w:cs="宋体" w:hint="eastAsia"/>
          <w:b/>
          <w:kern w:val="0"/>
          <w:sz w:val="32"/>
          <w:szCs w:val="32"/>
        </w:rPr>
        <w:t>实施进展</w:t>
      </w:r>
      <w:r w:rsidR="004E3D86">
        <w:rPr>
          <w:rFonts w:ascii="Times New Roman" w:hAnsi="Times New Roman" w:cs="宋体" w:hint="eastAsia"/>
          <w:b/>
          <w:kern w:val="0"/>
          <w:sz w:val="32"/>
          <w:szCs w:val="32"/>
        </w:rPr>
        <w:t>情况</w:t>
      </w:r>
    </w:p>
    <w:p w:rsidR="00427CEE" w:rsidRDefault="00427CEE" w:rsidP="000573DB">
      <w:pPr>
        <w:numPr>
          <w:ilvl w:val="0"/>
          <w:numId w:val="3"/>
        </w:numPr>
        <w:tabs>
          <w:tab w:val="num" w:pos="851"/>
        </w:tabs>
        <w:snapToGrid w:val="0"/>
        <w:spacing w:line="440" w:lineRule="atLeast"/>
        <w:rPr>
          <w:rFonts w:ascii="Times New Roman" w:eastAsia="仿宋_GB2312" w:hAnsi="Times New Roman"/>
          <w:sz w:val="28"/>
          <w:szCs w:val="20"/>
        </w:rPr>
      </w:pPr>
      <w:r w:rsidRPr="00427CEE">
        <w:rPr>
          <w:rFonts w:ascii="Times New Roman" w:eastAsia="仿宋_GB2312" w:hAnsi="Times New Roman"/>
          <w:sz w:val="28"/>
          <w:szCs w:val="20"/>
        </w:rPr>
        <w:t>前</w:t>
      </w:r>
      <w:r w:rsidRPr="00427CEE">
        <w:rPr>
          <w:rFonts w:ascii="Times New Roman" w:eastAsia="仿宋_GB2312" w:hAnsi="Times New Roman" w:hint="eastAsia"/>
          <w:sz w:val="28"/>
          <w:szCs w:val="20"/>
        </w:rPr>
        <w:t>三</w:t>
      </w:r>
      <w:r w:rsidRPr="00427CEE">
        <w:rPr>
          <w:rFonts w:ascii="Times New Roman" w:eastAsia="仿宋_GB2312" w:hAnsi="Times New Roman"/>
          <w:sz w:val="28"/>
          <w:szCs w:val="20"/>
        </w:rPr>
        <w:t>年主要</w:t>
      </w:r>
      <w:r w:rsidR="004E3D86">
        <w:rPr>
          <w:rFonts w:ascii="Times New Roman" w:eastAsia="仿宋_GB2312" w:hAnsi="Times New Roman" w:hint="eastAsia"/>
          <w:sz w:val="28"/>
          <w:szCs w:val="20"/>
        </w:rPr>
        <w:t>目标及</w:t>
      </w:r>
      <w:r w:rsidR="004E3D86" w:rsidRPr="00427CEE">
        <w:rPr>
          <w:rFonts w:ascii="Times New Roman" w:eastAsia="仿宋_GB2312" w:hAnsi="Times New Roman"/>
          <w:sz w:val="28"/>
          <w:szCs w:val="20"/>
        </w:rPr>
        <w:t>计划</w:t>
      </w:r>
      <w:r w:rsidRPr="00427CEE">
        <w:rPr>
          <w:rFonts w:ascii="Times New Roman" w:eastAsia="仿宋_GB2312" w:hAnsi="Times New Roman"/>
          <w:sz w:val="28"/>
          <w:szCs w:val="20"/>
        </w:rPr>
        <w:t>任务完成情况</w:t>
      </w:r>
      <w:r w:rsidR="00B7639A"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（</w:t>
      </w:r>
      <w:r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对比表</w:t>
      </w:r>
      <w:r w:rsidR="00B7639A"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）</w:t>
      </w:r>
    </w:p>
    <w:p w:rsidR="009F152D" w:rsidRPr="00427CEE" w:rsidRDefault="009F152D" w:rsidP="000573DB">
      <w:pPr>
        <w:numPr>
          <w:ilvl w:val="0"/>
          <w:numId w:val="3"/>
        </w:numPr>
        <w:tabs>
          <w:tab w:val="num" w:pos="851"/>
        </w:tabs>
        <w:snapToGrid w:val="0"/>
        <w:spacing w:line="440" w:lineRule="atLeast"/>
        <w:rPr>
          <w:rFonts w:ascii="Times New Roman" w:eastAsia="仿宋_GB2312" w:hAnsi="Times New Roman"/>
          <w:b/>
          <w:sz w:val="28"/>
          <w:szCs w:val="20"/>
        </w:rPr>
      </w:pPr>
      <w:r w:rsidRPr="004E3D86">
        <w:rPr>
          <w:rFonts w:ascii="Times New Roman" w:eastAsia="仿宋_GB2312" w:hAnsi="Times New Roman" w:hint="eastAsia"/>
          <w:b/>
          <w:sz w:val="28"/>
          <w:szCs w:val="20"/>
        </w:rPr>
        <w:t>主要</w:t>
      </w:r>
      <w:r w:rsidR="000D1FF6">
        <w:rPr>
          <w:rFonts w:ascii="Times New Roman" w:eastAsia="仿宋_GB2312" w:hAnsi="Times New Roman" w:hint="eastAsia"/>
          <w:b/>
          <w:sz w:val="28"/>
          <w:szCs w:val="20"/>
        </w:rPr>
        <w:t>工作进展及成果（阶段性</w:t>
      </w:r>
      <w:r w:rsidR="004E3D86" w:rsidRPr="004E3D86">
        <w:rPr>
          <w:rFonts w:ascii="Times New Roman" w:eastAsia="仿宋_GB2312" w:hAnsi="Times New Roman" w:hint="eastAsia"/>
          <w:b/>
          <w:sz w:val="28"/>
          <w:szCs w:val="20"/>
        </w:rPr>
        <w:t>亮点</w:t>
      </w:r>
      <w:r w:rsidR="000D1FF6">
        <w:rPr>
          <w:rFonts w:ascii="Times New Roman" w:eastAsia="仿宋_GB2312" w:hAnsi="Times New Roman" w:hint="eastAsia"/>
          <w:b/>
          <w:sz w:val="28"/>
          <w:szCs w:val="20"/>
        </w:rPr>
        <w:t>）</w:t>
      </w:r>
      <w:r w:rsidR="004E3D86">
        <w:rPr>
          <w:rFonts w:ascii="Times New Roman" w:eastAsia="仿宋_GB2312" w:hAnsi="Times New Roman" w:hint="eastAsia"/>
          <w:b/>
          <w:sz w:val="28"/>
          <w:szCs w:val="20"/>
        </w:rPr>
        <w:t xml:space="preserve"> </w:t>
      </w:r>
    </w:p>
    <w:p w:rsidR="00B7639A" w:rsidRPr="00427CEE" w:rsidRDefault="00D70E01" w:rsidP="000573DB">
      <w:pPr>
        <w:numPr>
          <w:ilvl w:val="0"/>
          <w:numId w:val="3"/>
        </w:numPr>
        <w:tabs>
          <w:tab w:val="num" w:pos="851"/>
        </w:tabs>
        <w:snapToGrid w:val="0"/>
        <w:spacing w:line="440" w:lineRule="atLeast"/>
        <w:rPr>
          <w:rFonts w:ascii="Times New Roman" w:eastAsia="仿宋_GB2312" w:hAnsi="Times New Roman"/>
          <w:sz w:val="28"/>
          <w:szCs w:val="20"/>
        </w:rPr>
      </w:pPr>
      <w:r>
        <w:rPr>
          <w:rFonts w:ascii="Times New Roman" w:eastAsia="仿宋_GB2312" w:hAnsi="Times New Roman" w:hint="eastAsia"/>
          <w:sz w:val="28"/>
          <w:szCs w:val="20"/>
        </w:rPr>
        <w:t>已</w:t>
      </w:r>
      <w:r w:rsidR="004E3D86">
        <w:rPr>
          <w:rFonts w:ascii="Times New Roman" w:eastAsia="仿宋_GB2312" w:hAnsi="Times New Roman" w:hint="eastAsia"/>
          <w:sz w:val="28"/>
          <w:szCs w:val="20"/>
        </w:rPr>
        <w:t>形成的</w:t>
      </w:r>
      <w:r w:rsidR="00B7639A">
        <w:rPr>
          <w:rFonts w:ascii="Times New Roman" w:eastAsia="仿宋_GB2312" w:hAnsi="Times New Roman" w:hint="eastAsia"/>
          <w:sz w:val="28"/>
          <w:szCs w:val="20"/>
        </w:rPr>
        <w:t>服务</w:t>
      </w:r>
      <w:r w:rsidR="004E3D86">
        <w:rPr>
          <w:rFonts w:ascii="Times New Roman" w:eastAsia="仿宋_GB2312" w:hAnsi="Times New Roman" w:hint="eastAsia"/>
          <w:sz w:val="28"/>
          <w:szCs w:val="20"/>
        </w:rPr>
        <w:t>能力</w:t>
      </w:r>
      <w:r w:rsidR="000D1FF6">
        <w:rPr>
          <w:rFonts w:ascii="Times New Roman" w:eastAsia="仿宋_GB2312" w:hAnsi="Times New Roman" w:hint="eastAsia"/>
          <w:sz w:val="28"/>
          <w:szCs w:val="20"/>
        </w:rPr>
        <w:t>及提供服务情况</w:t>
      </w:r>
    </w:p>
    <w:p w:rsidR="00427CEE" w:rsidRPr="00427CEE" w:rsidRDefault="00427CEE" w:rsidP="000573DB">
      <w:pPr>
        <w:numPr>
          <w:ilvl w:val="0"/>
          <w:numId w:val="3"/>
        </w:numPr>
        <w:tabs>
          <w:tab w:val="num" w:pos="851"/>
        </w:tabs>
        <w:snapToGrid w:val="0"/>
        <w:spacing w:line="440" w:lineRule="atLeast"/>
        <w:rPr>
          <w:rFonts w:ascii="Times New Roman" w:eastAsia="仿宋_GB2312" w:hAnsi="Times New Roman"/>
          <w:sz w:val="28"/>
          <w:szCs w:val="20"/>
        </w:rPr>
      </w:pPr>
      <w:r w:rsidRPr="00427CEE">
        <w:rPr>
          <w:rFonts w:ascii="Times New Roman" w:eastAsia="仿宋_GB2312" w:hAnsi="Times New Roman"/>
          <w:sz w:val="28"/>
          <w:szCs w:val="20"/>
        </w:rPr>
        <w:t>前</w:t>
      </w:r>
      <w:r w:rsidRPr="00427CEE">
        <w:rPr>
          <w:rFonts w:ascii="Times New Roman" w:eastAsia="仿宋_GB2312" w:hAnsi="Times New Roman" w:hint="eastAsia"/>
          <w:sz w:val="28"/>
          <w:szCs w:val="20"/>
        </w:rPr>
        <w:t>三</w:t>
      </w:r>
      <w:r w:rsidRPr="00427CEE">
        <w:rPr>
          <w:rFonts w:ascii="Times New Roman" w:eastAsia="仿宋_GB2312" w:hAnsi="Times New Roman"/>
          <w:sz w:val="28"/>
          <w:szCs w:val="20"/>
        </w:rPr>
        <w:t>年</w:t>
      </w:r>
      <w:r w:rsidRPr="00427CEE">
        <w:rPr>
          <w:rFonts w:ascii="Times New Roman" w:eastAsia="仿宋_GB2312" w:hAnsi="Times New Roman" w:hint="eastAsia"/>
          <w:sz w:val="28"/>
          <w:szCs w:val="20"/>
        </w:rPr>
        <w:t>建设</w:t>
      </w:r>
      <w:r w:rsidR="006954D6">
        <w:rPr>
          <w:rFonts w:ascii="Times New Roman" w:eastAsia="仿宋_GB2312" w:hAnsi="Times New Roman"/>
          <w:sz w:val="28"/>
          <w:szCs w:val="20"/>
        </w:rPr>
        <w:t>工作对完成</w:t>
      </w:r>
      <w:r w:rsidRPr="00427CEE">
        <w:rPr>
          <w:rFonts w:ascii="Times New Roman" w:eastAsia="仿宋_GB2312" w:hAnsi="Times New Roman" w:hint="eastAsia"/>
          <w:sz w:val="28"/>
          <w:szCs w:val="20"/>
        </w:rPr>
        <w:t>五年预期</w:t>
      </w:r>
      <w:r w:rsidRPr="00427CEE">
        <w:rPr>
          <w:rFonts w:ascii="Times New Roman" w:eastAsia="仿宋_GB2312" w:hAnsi="Times New Roman"/>
          <w:sz w:val="28"/>
          <w:szCs w:val="20"/>
        </w:rPr>
        <w:t>目标的作用</w:t>
      </w:r>
      <w:r w:rsidRPr="00427CEE">
        <w:rPr>
          <w:rFonts w:ascii="Times New Roman" w:eastAsia="仿宋_GB2312" w:hAnsi="Times New Roman" w:hint="eastAsia"/>
          <w:sz w:val="28"/>
          <w:szCs w:val="20"/>
        </w:rPr>
        <w:t>和贡献</w:t>
      </w:r>
    </w:p>
    <w:p w:rsidR="00427CEE" w:rsidRDefault="000D1FF6" w:rsidP="000573DB">
      <w:pPr>
        <w:pStyle w:val="a4"/>
        <w:widowControl/>
        <w:numPr>
          <w:ilvl w:val="0"/>
          <w:numId w:val="1"/>
        </w:numPr>
        <w:tabs>
          <w:tab w:val="left" w:pos="851"/>
        </w:tabs>
        <w:ind w:left="0" w:firstLineChars="0" w:firstLine="0"/>
        <w:jc w:val="left"/>
        <w:rPr>
          <w:rFonts w:ascii="Times New Roman" w:hAnsi="Times New Roman" w:cs="宋体"/>
          <w:b/>
          <w:kern w:val="0"/>
          <w:sz w:val="32"/>
          <w:szCs w:val="32"/>
        </w:rPr>
      </w:pPr>
      <w:r>
        <w:rPr>
          <w:rFonts w:ascii="Times New Roman" w:hAnsi="Times New Roman" w:cs="宋体" w:hint="eastAsia"/>
          <w:b/>
          <w:kern w:val="0"/>
          <w:sz w:val="32"/>
          <w:szCs w:val="32"/>
        </w:rPr>
        <w:t>服务效果及</w:t>
      </w:r>
      <w:r w:rsidR="00B7639A" w:rsidRPr="00B7639A">
        <w:rPr>
          <w:rFonts w:ascii="Times New Roman" w:hAnsi="Times New Roman" w:cs="宋体" w:hint="eastAsia"/>
          <w:b/>
          <w:kern w:val="0"/>
          <w:sz w:val="32"/>
          <w:szCs w:val="32"/>
        </w:rPr>
        <w:t>用户</w:t>
      </w:r>
      <w:r>
        <w:rPr>
          <w:rFonts w:ascii="Times New Roman" w:hAnsi="Times New Roman" w:cs="宋体" w:hint="eastAsia"/>
          <w:b/>
          <w:kern w:val="0"/>
          <w:sz w:val="32"/>
          <w:szCs w:val="32"/>
        </w:rPr>
        <w:t>使用</w:t>
      </w:r>
      <w:r w:rsidR="00427CEE" w:rsidRPr="00427CEE">
        <w:rPr>
          <w:rFonts w:ascii="Times New Roman" w:hAnsi="Times New Roman" w:cs="宋体" w:hint="eastAsia"/>
          <w:b/>
          <w:kern w:val="0"/>
          <w:sz w:val="32"/>
          <w:szCs w:val="32"/>
        </w:rPr>
        <w:t>评价</w:t>
      </w:r>
    </w:p>
    <w:p w:rsidR="004E3D86" w:rsidRPr="00427CEE" w:rsidRDefault="004E3D86" w:rsidP="004E3D86">
      <w:pPr>
        <w:snapToGrid w:val="0"/>
        <w:spacing w:line="440" w:lineRule="atLeast"/>
        <w:ind w:left="846"/>
        <w:rPr>
          <w:rFonts w:asciiTheme="majorEastAsia" w:eastAsiaTheme="majorEastAsia" w:hAnsiTheme="majorEastAsia"/>
          <w:sz w:val="22"/>
          <w:szCs w:val="20"/>
        </w:rPr>
      </w:pPr>
      <w:r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（需出具</w:t>
      </w:r>
      <w:r w:rsidRPr="000D1FF6">
        <w:rPr>
          <w:rFonts w:asciiTheme="majorEastAsia" w:eastAsiaTheme="majorEastAsia" w:hAnsiTheme="majorEastAsia"/>
          <w:color w:val="FF0000"/>
          <w:sz w:val="22"/>
          <w:szCs w:val="20"/>
        </w:rPr>
        <w:t>关键用户</w:t>
      </w:r>
      <w:r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评价</w:t>
      </w:r>
      <w:r w:rsidRPr="000D1FF6">
        <w:rPr>
          <w:rFonts w:asciiTheme="majorEastAsia" w:eastAsiaTheme="majorEastAsia" w:hAnsiTheme="majorEastAsia"/>
          <w:color w:val="FF0000"/>
          <w:sz w:val="22"/>
          <w:szCs w:val="20"/>
        </w:rPr>
        <w:t>证明</w:t>
      </w:r>
      <w:r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）</w:t>
      </w:r>
    </w:p>
    <w:p w:rsidR="00427CEE" w:rsidRPr="00427CEE" w:rsidRDefault="00427CEE" w:rsidP="000573DB">
      <w:pPr>
        <w:pStyle w:val="a4"/>
        <w:widowControl/>
        <w:numPr>
          <w:ilvl w:val="0"/>
          <w:numId w:val="1"/>
        </w:numPr>
        <w:tabs>
          <w:tab w:val="left" w:pos="851"/>
        </w:tabs>
        <w:ind w:left="0" w:firstLineChars="0" w:firstLine="0"/>
        <w:jc w:val="left"/>
        <w:rPr>
          <w:rFonts w:ascii="Times New Roman" w:eastAsia="仿宋_GB2312" w:hAnsi="Times New Roman"/>
          <w:sz w:val="32"/>
          <w:szCs w:val="20"/>
        </w:rPr>
      </w:pPr>
      <w:r w:rsidRPr="00427CEE">
        <w:rPr>
          <w:rFonts w:ascii="Times New Roman" w:hAnsi="Times New Roman" w:cs="宋体"/>
          <w:b/>
          <w:kern w:val="0"/>
          <w:sz w:val="32"/>
          <w:szCs w:val="32"/>
        </w:rPr>
        <w:t>组织管理、队伍建设和人才培养的措施和</w:t>
      </w:r>
      <w:r w:rsidRPr="00427CEE">
        <w:rPr>
          <w:rFonts w:ascii="Times New Roman" w:hAnsi="Times New Roman" w:cs="宋体" w:hint="eastAsia"/>
          <w:b/>
          <w:kern w:val="0"/>
          <w:sz w:val="32"/>
          <w:szCs w:val="32"/>
        </w:rPr>
        <w:t>成效</w:t>
      </w:r>
    </w:p>
    <w:p w:rsidR="00B7639A" w:rsidRDefault="00427CEE" w:rsidP="000573DB">
      <w:pPr>
        <w:pStyle w:val="a4"/>
        <w:widowControl/>
        <w:numPr>
          <w:ilvl w:val="0"/>
          <w:numId w:val="1"/>
        </w:numPr>
        <w:tabs>
          <w:tab w:val="left" w:pos="851"/>
        </w:tabs>
        <w:ind w:left="0" w:firstLineChars="0" w:firstLine="0"/>
        <w:jc w:val="left"/>
        <w:rPr>
          <w:rFonts w:ascii="Times New Roman" w:hAnsi="Times New Roman" w:cs="宋体"/>
          <w:b/>
          <w:kern w:val="0"/>
          <w:sz w:val="32"/>
          <w:szCs w:val="32"/>
        </w:rPr>
      </w:pPr>
      <w:r w:rsidRPr="00427CEE">
        <w:rPr>
          <w:rFonts w:ascii="Times New Roman" w:hAnsi="Times New Roman" w:cs="宋体" w:hint="eastAsia"/>
          <w:b/>
          <w:kern w:val="0"/>
          <w:sz w:val="32"/>
          <w:szCs w:val="32"/>
        </w:rPr>
        <w:t>各工程具体任务及经费的调整建议</w:t>
      </w:r>
    </w:p>
    <w:p w:rsidR="00427CEE" w:rsidRPr="000D1FF6" w:rsidRDefault="00B7639A" w:rsidP="000D1FF6">
      <w:pPr>
        <w:snapToGrid w:val="0"/>
        <w:spacing w:line="440" w:lineRule="atLeast"/>
        <w:ind w:left="846"/>
        <w:rPr>
          <w:rFonts w:asciiTheme="majorEastAsia" w:eastAsiaTheme="majorEastAsia" w:hAnsiTheme="majorEastAsia"/>
          <w:color w:val="FF0000"/>
          <w:sz w:val="22"/>
          <w:szCs w:val="20"/>
        </w:rPr>
      </w:pPr>
      <w:r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（请以表格形式，</w:t>
      </w:r>
      <w:r w:rsidR="006954D6"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在</w:t>
      </w:r>
      <w:r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当前任务设置</w:t>
      </w:r>
      <w:r w:rsidR="006954D6"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的</w:t>
      </w:r>
      <w:r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基础</w:t>
      </w:r>
      <w:r w:rsidR="006954D6"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上</w:t>
      </w:r>
      <w:r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，</w:t>
      </w:r>
      <w:r w:rsidR="006954D6"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标注调增、撤销等建议</w:t>
      </w:r>
      <w:r w:rsidR="000D1FF6"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，并分析原因</w:t>
      </w:r>
      <w:r w:rsidRPr="000D1FF6">
        <w:rPr>
          <w:rFonts w:asciiTheme="majorEastAsia" w:eastAsiaTheme="majorEastAsia" w:hAnsiTheme="majorEastAsia" w:hint="eastAsia"/>
          <w:color w:val="FF0000"/>
          <w:sz w:val="22"/>
          <w:szCs w:val="20"/>
        </w:rPr>
        <w:t>）</w:t>
      </w:r>
    </w:p>
    <w:p w:rsidR="006954D6" w:rsidRPr="006954D6" w:rsidRDefault="000D1FF6" w:rsidP="000573DB">
      <w:pPr>
        <w:pStyle w:val="a4"/>
        <w:widowControl/>
        <w:numPr>
          <w:ilvl w:val="0"/>
          <w:numId w:val="1"/>
        </w:numPr>
        <w:tabs>
          <w:tab w:val="left" w:pos="851"/>
        </w:tabs>
        <w:ind w:left="0" w:firstLineChars="0" w:firstLine="0"/>
        <w:jc w:val="left"/>
        <w:rPr>
          <w:rFonts w:ascii="Times New Roman" w:hAnsi="Times New Roman" w:cs="宋体"/>
          <w:b/>
          <w:kern w:val="0"/>
          <w:sz w:val="32"/>
          <w:szCs w:val="32"/>
        </w:rPr>
      </w:pPr>
      <w:r>
        <w:rPr>
          <w:rFonts w:ascii="Times New Roman" w:hAnsi="Times New Roman" w:cs="宋体" w:hint="eastAsia"/>
          <w:b/>
          <w:kern w:val="0"/>
          <w:sz w:val="32"/>
          <w:szCs w:val="32"/>
        </w:rPr>
        <w:t>后两年工作计划和</w:t>
      </w:r>
      <w:r w:rsidR="006954D6" w:rsidRPr="006954D6">
        <w:rPr>
          <w:rFonts w:ascii="Times New Roman" w:hAnsi="Times New Roman" w:cs="宋体" w:hint="eastAsia"/>
          <w:b/>
          <w:kern w:val="0"/>
          <w:sz w:val="32"/>
          <w:szCs w:val="32"/>
        </w:rPr>
        <w:t>重点工作</w:t>
      </w:r>
      <w:r>
        <w:rPr>
          <w:rFonts w:ascii="Times New Roman" w:hAnsi="Times New Roman" w:cs="宋体" w:hint="eastAsia"/>
          <w:b/>
          <w:kern w:val="0"/>
          <w:sz w:val="32"/>
          <w:szCs w:val="32"/>
        </w:rPr>
        <w:t>（可培育亮点）</w:t>
      </w:r>
    </w:p>
    <w:p w:rsidR="000D1FF6" w:rsidRPr="00427CEE" w:rsidRDefault="000D1FF6" w:rsidP="000D1FF6">
      <w:pPr>
        <w:pStyle w:val="a4"/>
        <w:widowControl/>
        <w:numPr>
          <w:ilvl w:val="0"/>
          <w:numId w:val="1"/>
        </w:numPr>
        <w:tabs>
          <w:tab w:val="left" w:pos="851"/>
        </w:tabs>
        <w:ind w:left="0" w:firstLineChars="0" w:firstLine="0"/>
        <w:jc w:val="left"/>
        <w:rPr>
          <w:rFonts w:ascii="Times New Roman" w:eastAsia="仿宋_GB2312" w:hAnsi="Times New Roman"/>
          <w:b/>
          <w:sz w:val="32"/>
          <w:szCs w:val="20"/>
        </w:rPr>
      </w:pPr>
      <w:r w:rsidRPr="00427CEE">
        <w:rPr>
          <w:rFonts w:ascii="Times New Roman" w:hAnsi="Times New Roman" w:cs="宋体"/>
          <w:b/>
          <w:kern w:val="0"/>
          <w:sz w:val="32"/>
          <w:szCs w:val="32"/>
        </w:rPr>
        <w:t>存在的问题</w:t>
      </w:r>
      <w:r w:rsidRPr="00427CEE">
        <w:rPr>
          <w:rFonts w:ascii="Times New Roman" w:hAnsi="Times New Roman" w:cs="宋体" w:hint="eastAsia"/>
          <w:b/>
          <w:kern w:val="0"/>
          <w:sz w:val="32"/>
          <w:szCs w:val="32"/>
        </w:rPr>
        <w:t>和建议</w:t>
      </w:r>
    </w:p>
    <w:p w:rsidR="00260ED4" w:rsidRDefault="00260ED4">
      <w:pPr>
        <w:widowControl/>
        <w:jc w:val="left"/>
        <w:rPr>
          <w:rFonts w:ascii="Times New Roman" w:hAnsi="Times New Roman" w:cs="宋体"/>
          <w:b/>
          <w:kern w:val="0"/>
          <w:sz w:val="32"/>
          <w:szCs w:val="32"/>
        </w:rPr>
      </w:pPr>
    </w:p>
    <w:p w:rsidR="006954D6" w:rsidRDefault="006954D6">
      <w:pPr>
        <w:widowControl/>
        <w:jc w:val="left"/>
        <w:rPr>
          <w:rFonts w:ascii="Times New Roman" w:hAnsi="Times New Roman" w:cs="宋体"/>
          <w:b/>
          <w:kern w:val="0"/>
          <w:sz w:val="32"/>
          <w:szCs w:val="32"/>
        </w:rPr>
      </w:pPr>
    </w:p>
    <w:p w:rsidR="00856818" w:rsidRDefault="00856818" w:rsidP="00856818">
      <w:pPr>
        <w:pStyle w:val="1"/>
        <w:pageBreakBefore/>
        <w:spacing w:after="0" w:line="360" w:lineRule="auto"/>
        <w:rPr>
          <w:rFonts w:ascii="黑体" w:eastAsia="黑体" w:hAnsi="黑体"/>
          <w:sz w:val="32"/>
          <w:szCs w:val="32"/>
        </w:rPr>
      </w:pPr>
      <w:r w:rsidRPr="0030682D">
        <w:rPr>
          <w:rFonts w:ascii="黑体" w:eastAsia="黑体" w:hAnsi="黑体" w:hint="eastAsia"/>
          <w:sz w:val="32"/>
          <w:szCs w:val="32"/>
        </w:rPr>
        <w:lastRenderedPageBreak/>
        <w:t>有关单位签章</w:t>
      </w:r>
    </w:p>
    <w:p w:rsidR="00856818" w:rsidRPr="00856818" w:rsidRDefault="00856818" w:rsidP="00856818"/>
    <w:tbl>
      <w:tblPr>
        <w:tblW w:w="85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74"/>
      </w:tblGrid>
      <w:tr w:rsidR="00856818" w:rsidTr="000D1FF6">
        <w:trPr>
          <w:trHeight w:hRule="exact" w:val="5757"/>
        </w:trPr>
        <w:tc>
          <w:tcPr>
            <w:tcW w:w="8574" w:type="dxa"/>
          </w:tcPr>
          <w:p w:rsidR="00856818" w:rsidRDefault="000D1FF6" w:rsidP="00473D1B">
            <w:pPr>
              <w:spacing w:line="360" w:lineRule="auto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工程</w:t>
            </w:r>
            <w:r w:rsidR="00856818">
              <w:rPr>
                <w:rFonts w:ascii="仿宋_GB2312" w:eastAsia="仿宋_GB2312" w:hAnsi="宋体" w:hint="eastAsia"/>
                <w:sz w:val="28"/>
              </w:rPr>
              <w:t xml:space="preserve">负责人承诺： </w:t>
            </w:r>
          </w:p>
          <w:p w:rsidR="00856818" w:rsidRDefault="00856818" w:rsidP="00473D1B">
            <w:pPr>
              <w:pStyle w:val="21"/>
              <w:spacing w:line="460" w:lineRule="exact"/>
              <w:ind w:firstLineChars="200" w:firstLine="560"/>
              <w:rPr>
                <w:rFonts w:eastAsia="仿宋_GB2312"/>
                <w:sz w:val="28"/>
                <w:szCs w:val="28"/>
              </w:rPr>
            </w:pPr>
          </w:p>
          <w:p w:rsidR="00856818" w:rsidRDefault="00856818" w:rsidP="00473D1B">
            <w:pPr>
              <w:spacing w:line="360" w:lineRule="auto"/>
              <w:ind w:firstLineChars="250" w:firstLine="45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D1FF6" w:rsidRDefault="000D1FF6" w:rsidP="00473D1B">
            <w:pPr>
              <w:spacing w:line="360" w:lineRule="auto"/>
              <w:ind w:firstLineChars="250" w:firstLine="45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D1FF6" w:rsidRDefault="000D1FF6" w:rsidP="00473D1B">
            <w:pPr>
              <w:spacing w:line="360" w:lineRule="auto"/>
              <w:ind w:firstLineChars="250" w:firstLine="45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D1FF6" w:rsidRDefault="000D1FF6" w:rsidP="00473D1B">
            <w:pPr>
              <w:spacing w:line="360" w:lineRule="auto"/>
              <w:ind w:firstLineChars="250" w:firstLine="45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D1FF6" w:rsidRDefault="000D1FF6" w:rsidP="00473D1B">
            <w:pPr>
              <w:spacing w:line="360" w:lineRule="auto"/>
              <w:ind w:firstLineChars="250" w:firstLine="45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D1FF6" w:rsidRDefault="000D1FF6" w:rsidP="00473D1B">
            <w:pPr>
              <w:spacing w:line="360" w:lineRule="auto"/>
              <w:ind w:firstLineChars="250" w:firstLine="450"/>
              <w:rPr>
                <w:rFonts w:ascii="仿宋_GB2312" w:eastAsia="仿宋_GB2312" w:hAnsi="宋体"/>
                <w:sz w:val="18"/>
                <w:szCs w:val="18"/>
              </w:rPr>
            </w:pPr>
          </w:p>
          <w:p w:rsidR="000D1FF6" w:rsidRPr="001B7961" w:rsidRDefault="000D1FF6" w:rsidP="00473D1B">
            <w:pPr>
              <w:spacing w:line="360" w:lineRule="auto"/>
              <w:ind w:firstLineChars="250" w:firstLine="450"/>
              <w:rPr>
                <w:rFonts w:ascii="仿宋_GB2312" w:eastAsia="仿宋_GB2312" w:hAnsi="宋体" w:hint="eastAsia"/>
                <w:sz w:val="18"/>
                <w:szCs w:val="18"/>
              </w:rPr>
            </w:pPr>
          </w:p>
          <w:p w:rsidR="00856818" w:rsidRDefault="000D1FF6" w:rsidP="00473D1B">
            <w:pPr>
              <w:spacing w:line="360" w:lineRule="auto"/>
              <w:ind w:firstLineChars="250" w:firstLine="700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工程</w:t>
            </w:r>
            <w:r w:rsidR="00856818">
              <w:rPr>
                <w:rFonts w:ascii="仿宋_GB2312" w:eastAsia="仿宋_GB2312" w:hAnsi="宋体" w:hint="eastAsia"/>
                <w:sz w:val="28"/>
              </w:rPr>
              <w:t>负责人（签字）                年   月   日</w:t>
            </w:r>
          </w:p>
        </w:tc>
      </w:tr>
      <w:tr w:rsidR="00856818" w:rsidTr="005917A2">
        <w:trPr>
          <w:trHeight w:hRule="exact" w:val="6356"/>
        </w:trPr>
        <w:tc>
          <w:tcPr>
            <w:tcW w:w="8574" w:type="dxa"/>
          </w:tcPr>
          <w:p w:rsidR="00856818" w:rsidRDefault="000D1FF6" w:rsidP="00473D1B">
            <w:pPr>
              <w:spacing w:line="360" w:lineRule="auto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工程</w:t>
            </w:r>
            <w:r w:rsidR="00856818">
              <w:rPr>
                <w:rFonts w:ascii="仿宋_GB2312" w:eastAsia="仿宋_GB2312" w:hAnsi="宋体" w:hint="eastAsia"/>
                <w:sz w:val="28"/>
              </w:rPr>
              <w:t>承建单位意见：</w:t>
            </w:r>
          </w:p>
          <w:p w:rsidR="00856818" w:rsidRDefault="00856818" w:rsidP="00473D1B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  <w:p w:rsidR="00856818" w:rsidRDefault="00856818" w:rsidP="00473D1B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  <w:p w:rsidR="000D1FF6" w:rsidRDefault="000D1FF6" w:rsidP="00473D1B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  <w:p w:rsidR="000D1FF6" w:rsidRDefault="000D1FF6" w:rsidP="00473D1B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  <w:bookmarkStart w:id="0" w:name="_GoBack"/>
            <w:bookmarkEnd w:id="0"/>
          </w:p>
          <w:p w:rsidR="000D1FF6" w:rsidRDefault="000D1FF6" w:rsidP="00473D1B">
            <w:pPr>
              <w:spacing w:line="360" w:lineRule="auto"/>
              <w:rPr>
                <w:rFonts w:ascii="仿宋_GB2312" w:eastAsia="仿宋_GB2312" w:hAnsi="宋体" w:hint="eastAsia"/>
                <w:szCs w:val="21"/>
              </w:rPr>
            </w:pPr>
          </w:p>
          <w:p w:rsidR="000D1FF6" w:rsidRDefault="000D1FF6" w:rsidP="00473D1B">
            <w:pPr>
              <w:spacing w:line="360" w:lineRule="auto"/>
              <w:rPr>
                <w:rFonts w:ascii="仿宋_GB2312" w:eastAsia="仿宋_GB2312" w:hAnsi="宋体" w:hint="eastAsia"/>
                <w:szCs w:val="21"/>
              </w:rPr>
            </w:pPr>
          </w:p>
          <w:p w:rsidR="00856818" w:rsidRDefault="00856818" w:rsidP="00473D1B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  <w:p w:rsidR="00856818" w:rsidRPr="001B7961" w:rsidRDefault="00856818" w:rsidP="00473D1B">
            <w:pPr>
              <w:spacing w:line="360" w:lineRule="auto"/>
              <w:rPr>
                <w:rFonts w:ascii="仿宋_GB2312" w:eastAsia="仿宋_GB2312" w:hAnsi="宋体"/>
                <w:szCs w:val="21"/>
              </w:rPr>
            </w:pPr>
          </w:p>
          <w:p w:rsidR="00856818" w:rsidRDefault="00856818" w:rsidP="00473D1B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法人代表（签字）               承建单位（公章）</w:t>
            </w:r>
          </w:p>
          <w:p w:rsidR="00856818" w:rsidRDefault="00856818" w:rsidP="00473D1B">
            <w:pPr>
              <w:spacing w:line="360" w:lineRule="auto"/>
              <w:ind w:firstLineChars="1902" w:firstLine="5326"/>
              <w:rPr>
                <w:rFonts w:ascii="仿宋_GB2312" w:eastAsia="仿宋_GB2312" w:hAnsi="宋体"/>
                <w:sz w:val="28"/>
              </w:rPr>
            </w:pPr>
            <w:r>
              <w:rPr>
                <w:rFonts w:ascii="仿宋_GB2312" w:eastAsia="仿宋_GB2312" w:hAnsi="宋体" w:hint="eastAsia"/>
                <w:sz w:val="28"/>
              </w:rPr>
              <w:t>年   月   日</w:t>
            </w:r>
          </w:p>
        </w:tc>
      </w:tr>
    </w:tbl>
    <w:p w:rsidR="00260ED4" w:rsidRDefault="00260ED4">
      <w:pPr>
        <w:widowControl/>
        <w:jc w:val="left"/>
        <w:rPr>
          <w:rFonts w:ascii="Times New Roman" w:hAnsi="Times New Roman" w:cs="宋体"/>
          <w:b/>
          <w:kern w:val="0"/>
          <w:sz w:val="32"/>
          <w:szCs w:val="32"/>
        </w:rPr>
      </w:pPr>
    </w:p>
    <w:sectPr w:rsidR="00260ED4" w:rsidSect="00CF52F1">
      <w:pgSz w:w="11906" w:h="16838"/>
      <w:pgMar w:top="1440" w:right="1800" w:bottom="1440" w:left="1800" w:header="851" w:footer="992" w:gutter="0"/>
      <w:pgNumType w:fmt="upperRoman"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A02" w:rsidRDefault="00084A02" w:rsidP="00016340">
      <w:r>
        <w:separator/>
      </w:r>
    </w:p>
  </w:endnote>
  <w:endnote w:type="continuationSeparator" w:id="0">
    <w:p w:rsidR="00084A02" w:rsidRDefault="00084A02" w:rsidP="0001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625B" w:rsidRDefault="00C5625B" w:rsidP="00D94765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5625B" w:rsidRDefault="00C5625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A02" w:rsidRDefault="00084A02" w:rsidP="00016340">
      <w:r>
        <w:separator/>
      </w:r>
    </w:p>
  </w:footnote>
  <w:footnote w:type="continuationSeparator" w:id="0">
    <w:p w:rsidR="00084A02" w:rsidRDefault="00084A02" w:rsidP="00016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E6339D"/>
    <w:multiLevelType w:val="hybridMultilevel"/>
    <w:tmpl w:val="BC24238E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">
    <w:nsid w:val="45790785"/>
    <w:multiLevelType w:val="hybridMultilevel"/>
    <w:tmpl w:val="632277BC"/>
    <w:lvl w:ilvl="0" w:tplc="FD461560">
      <w:start w:val="1"/>
      <w:numFmt w:val="japaneseCounting"/>
      <w:lvlText w:val="%1、"/>
      <w:lvlJc w:val="left"/>
      <w:pPr>
        <w:ind w:left="900" w:hanging="900"/>
      </w:pPr>
      <w:rPr>
        <w:rFonts w:ascii="仿宋" w:eastAsia="仿宋" w:hAnsi="仿宋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AD62F64"/>
    <w:multiLevelType w:val="hybridMultilevel"/>
    <w:tmpl w:val="89D637E8"/>
    <w:lvl w:ilvl="0" w:tplc="0409000F">
      <w:start w:val="1"/>
      <w:numFmt w:val="decimal"/>
      <w:lvlText w:val="%1.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F2F"/>
    <w:rsid w:val="000047C1"/>
    <w:rsid w:val="000052D0"/>
    <w:rsid w:val="0000766E"/>
    <w:rsid w:val="00011E2A"/>
    <w:rsid w:val="00012168"/>
    <w:rsid w:val="000136C6"/>
    <w:rsid w:val="00016340"/>
    <w:rsid w:val="0001772C"/>
    <w:rsid w:val="000213B7"/>
    <w:rsid w:val="0002246B"/>
    <w:rsid w:val="00025461"/>
    <w:rsid w:val="00035CEE"/>
    <w:rsid w:val="00035F0B"/>
    <w:rsid w:val="00037CFB"/>
    <w:rsid w:val="0004147D"/>
    <w:rsid w:val="0005277F"/>
    <w:rsid w:val="000573DB"/>
    <w:rsid w:val="00062495"/>
    <w:rsid w:val="00062B9D"/>
    <w:rsid w:val="00067749"/>
    <w:rsid w:val="00076E22"/>
    <w:rsid w:val="00084A02"/>
    <w:rsid w:val="00094320"/>
    <w:rsid w:val="0009703C"/>
    <w:rsid w:val="000A37C2"/>
    <w:rsid w:val="000B1F11"/>
    <w:rsid w:val="000C1193"/>
    <w:rsid w:val="000C28C5"/>
    <w:rsid w:val="000C3A56"/>
    <w:rsid w:val="000D0930"/>
    <w:rsid w:val="000D0D10"/>
    <w:rsid w:val="000D1FF6"/>
    <w:rsid w:val="000D2D6D"/>
    <w:rsid w:val="000D323C"/>
    <w:rsid w:val="000D3950"/>
    <w:rsid w:val="000D52A0"/>
    <w:rsid w:val="000D5906"/>
    <w:rsid w:val="000E67C5"/>
    <w:rsid w:val="000E6878"/>
    <w:rsid w:val="000E795F"/>
    <w:rsid w:val="000E7F97"/>
    <w:rsid w:val="000F7209"/>
    <w:rsid w:val="00100D34"/>
    <w:rsid w:val="00101345"/>
    <w:rsid w:val="00103B9E"/>
    <w:rsid w:val="00106043"/>
    <w:rsid w:val="00110274"/>
    <w:rsid w:val="001260E7"/>
    <w:rsid w:val="00127F02"/>
    <w:rsid w:val="001324A6"/>
    <w:rsid w:val="001334F5"/>
    <w:rsid w:val="00133662"/>
    <w:rsid w:val="001336CD"/>
    <w:rsid w:val="00133ACA"/>
    <w:rsid w:val="00134E67"/>
    <w:rsid w:val="00135C71"/>
    <w:rsid w:val="001365E3"/>
    <w:rsid w:val="00136EA3"/>
    <w:rsid w:val="001456B7"/>
    <w:rsid w:val="00145A1F"/>
    <w:rsid w:val="00155373"/>
    <w:rsid w:val="00160161"/>
    <w:rsid w:val="001603A5"/>
    <w:rsid w:val="00164E54"/>
    <w:rsid w:val="0017089E"/>
    <w:rsid w:val="00173EBE"/>
    <w:rsid w:val="001759D9"/>
    <w:rsid w:val="001761B7"/>
    <w:rsid w:val="00177064"/>
    <w:rsid w:val="00183162"/>
    <w:rsid w:val="00195158"/>
    <w:rsid w:val="001A0976"/>
    <w:rsid w:val="001A28D5"/>
    <w:rsid w:val="001A3E15"/>
    <w:rsid w:val="001C1950"/>
    <w:rsid w:val="001C1C12"/>
    <w:rsid w:val="001C3A22"/>
    <w:rsid w:val="001D057E"/>
    <w:rsid w:val="001D3135"/>
    <w:rsid w:val="001D3D33"/>
    <w:rsid w:val="001D5F9A"/>
    <w:rsid w:val="001E1159"/>
    <w:rsid w:val="001E306B"/>
    <w:rsid w:val="001E4A02"/>
    <w:rsid w:val="001E64A2"/>
    <w:rsid w:val="001E7EB3"/>
    <w:rsid w:val="001F122F"/>
    <w:rsid w:val="001F4A9B"/>
    <w:rsid w:val="00200A49"/>
    <w:rsid w:val="0020465C"/>
    <w:rsid w:val="002057D7"/>
    <w:rsid w:val="0022435F"/>
    <w:rsid w:val="0022693F"/>
    <w:rsid w:val="002311AA"/>
    <w:rsid w:val="00241BC0"/>
    <w:rsid w:val="00245C33"/>
    <w:rsid w:val="0024737F"/>
    <w:rsid w:val="002510B9"/>
    <w:rsid w:val="00254D4B"/>
    <w:rsid w:val="00256EEC"/>
    <w:rsid w:val="00257B59"/>
    <w:rsid w:val="00257D8F"/>
    <w:rsid w:val="00260ED4"/>
    <w:rsid w:val="00262371"/>
    <w:rsid w:val="002674C7"/>
    <w:rsid w:val="002811C2"/>
    <w:rsid w:val="00287522"/>
    <w:rsid w:val="00293A8D"/>
    <w:rsid w:val="002A0435"/>
    <w:rsid w:val="002A40D0"/>
    <w:rsid w:val="002A69D1"/>
    <w:rsid w:val="002B015B"/>
    <w:rsid w:val="002B0EF4"/>
    <w:rsid w:val="002B3AB3"/>
    <w:rsid w:val="002B710C"/>
    <w:rsid w:val="002C1D82"/>
    <w:rsid w:val="002C31F4"/>
    <w:rsid w:val="002C3DB5"/>
    <w:rsid w:val="002C4C77"/>
    <w:rsid w:val="002C6D7F"/>
    <w:rsid w:val="002D11A3"/>
    <w:rsid w:val="002D2705"/>
    <w:rsid w:val="002D2D28"/>
    <w:rsid w:val="002D4283"/>
    <w:rsid w:val="002D5330"/>
    <w:rsid w:val="002E2417"/>
    <w:rsid w:val="002E44ED"/>
    <w:rsid w:val="002E49F6"/>
    <w:rsid w:val="002E599D"/>
    <w:rsid w:val="002F29C9"/>
    <w:rsid w:val="002F5951"/>
    <w:rsid w:val="00315648"/>
    <w:rsid w:val="00316696"/>
    <w:rsid w:val="003167D2"/>
    <w:rsid w:val="003222BB"/>
    <w:rsid w:val="0032509D"/>
    <w:rsid w:val="00326D1B"/>
    <w:rsid w:val="0033072A"/>
    <w:rsid w:val="00333A47"/>
    <w:rsid w:val="00337B52"/>
    <w:rsid w:val="003478A8"/>
    <w:rsid w:val="003571F6"/>
    <w:rsid w:val="00361600"/>
    <w:rsid w:val="003622BF"/>
    <w:rsid w:val="003652C5"/>
    <w:rsid w:val="0036768D"/>
    <w:rsid w:val="00377BDD"/>
    <w:rsid w:val="0038036C"/>
    <w:rsid w:val="00383776"/>
    <w:rsid w:val="00391A7A"/>
    <w:rsid w:val="00392419"/>
    <w:rsid w:val="003A161B"/>
    <w:rsid w:val="003A6508"/>
    <w:rsid w:val="003A739A"/>
    <w:rsid w:val="003B16AD"/>
    <w:rsid w:val="003B3B94"/>
    <w:rsid w:val="003B3F8E"/>
    <w:rsid w:val="003B77A5"/>
    <w:rsid w:val="003C5892"/>
    <w:rsid w:val="003D2AD6"/>
    <w:rsid w:val="003D2DA4"/>
    <w:rsid w:val="003E06BE"/>
    <w:rsid w:val="003E1880"/>
    <w:rsid w:val="003E2A76"/>
    <w:rsid w:val="003E3594"/>
    <w:rsid w:val="003F3788"/>
    <w:rsid w:val="003F656A"/>
    <w:rsid w:val="003F7F73"/>
    <w:rsid w:val="00401580"/>
    <w:rsid w:val="004020CF"/>
    <w:rsid w:val="004025F9"/>
    <w:rsid w:val="0042004D"/>
    <w:rsid w:val="00421735"/>
    <w:rsid w:val="00427A1A"/>
    <w:rsid w:val="00427CEE"/>
    <w:rsid w:val="004342FA"/>
    <w:rsid w:val="00436AD3"/>
    <w:rsid w:val="00436DD6"/>
    <w:rsid w:val="0044760F"/>
    <w:rsid w:val="00453AE9"/>
    <w:rsid w:val="004554BC"/>
    <w:rsid w:val="00465B2F"/>
    <w:rsid w:val="0046614B"/>
    <w:rsid w:val="004663DF"/>
    <w:rsid w:val="00471727"/>
    <w:rsid w:val="00473674"/>
    <w:rsid w:val="00480B32"/>
    <w:rsid w:val="004826FB"/>
    <w:rsid w:val="004902C2"/>
    <w:rsid w:val="00491FA2"/>
    <w:rsid w:val="00495645"/>
    <w:rsid w:val="004963AB"/>
    <w:rsid w:val="004A447C"/>
    <w:rsid w:val="004A7B95"/>
    <w:rsid w:val="004B2392"/>
    <w:rsid w:val="004B4D74"/>
    <w:rsid w:val="004C2696"/>
    <w:rsid w:val="004D1E12"/>
    <w:rsid w:val="004D3A83"/>
    <w:rsid w:val="004E0EA7"/>
    <w:rsid w:val="004E1C80"/>
    <w:rsid w:val="004E3D86"/>
    <w:rsid w:val="004E4EC0"/>
    <w:rsid w:val="004E640E"/>
    <w:rsid w:val="00506676"/>
    <w:rsid w:val="00512E21"/>
    <w:rsid w:val="00514BFE"/>
    <w:rsid w:val="00516E93"/>
    <w:rsid w:val="00524EF1"/>
    <w:rsid w:val="00527794"/>
    <w:rsid w:val="005319BE"/>
    <w:rsid w:val="005409C1"/>
    <w:rsid w:val="00545E64"/>
    <w:rsid w:val="00545FE2"/>
    <w:rsid w:val="005475C0"/>
    <w:rsid w:val="0054772D"/>
    <w:rsid w:val="005515FC"/>
    <w:rsid w:val="00555AAD"/>
    <w:rsid w:val="00557C02"/>
    <w:rsid w:val="00563A84"/>
    <w:rsid w:val="005646AF"/>
    <w:rsid w:val="00566E1C"/>
    <w:rsid w:val="00567732"/>
    <w:rsid w:val="00567813"/>
    <w:rsid w:val="00567E38"/>
    <w:rsid w:val="00571F1B"/>
    <w:rsid w:val="005807FB"/>
    <w:rsid w:val="00582629"/>
    <w:rsid w:val="00583825"/>
    <w:rsid w:val="005874FB"/>
    <w:rsid w:val="00590848"/>
    <w:rsid w:val="00590ED0"/>
    <w:rsid w:val="0059124F"/>
    <w:rsid w:val="005917A2"/>
    <w:rsid w:val="00591B9D"/>
    <w:rsid w:val="00593A6A"/>
    <w:rsid w:val="0059471F"/>
    <w:rsid w:val="00595F9B"/>
    <w:rsid w:val="005965B3"/>
    <w:rsid w:val="00597AE8"/>
    <w:rsid w:val="005B0ACC"/>
    <w:rsid w:val="005B1B2E"/>
    <w:rsid w:val="005B28FB"/>
    <w:rsid w:val="005C3224"/>
    <w:rsid w:val="005C5A92"/>
    <w:rsid w:val="005C5CAD"/>
    <w:rsid w:val="005C6C42"/>
    <w:rsid w:val="005D2F2B"/>
    <w:rsid w:val="005D542C"/>
    <w:rsid w:val="005D6D6A"/>
    <w:rsid w:val="005E6BFD"/>
    <w:rsid w:val="005F0253"/>
    <w:rsid w:val="005F3331"/>
    <w:rsid w:val="005F6CAC"/>
    <w:rsid w:val="00602CE7"/>
    <w:rsid w:val="006044C7"/>
    <w:rsid w:val="0060461D"/>
    <w:rsid w:val="00607D7A"/>
    <w:rsid w:val="00615B8D"/>
    <w:rsid w:val="00620B61"/>
    <w:rsid w:val="006211EA"/>
    <w:rsid w:val="00624284"/>
    <w:rsid w:val="00631BDA"/>
    <w:rsid w:val="00645AF8"/>
    <w:rsid w:val="0064726F"/>
    <w:rsid w:val="00652959"/>
    <w:rsid w:val="006545A5"/>
    <w:rsid w:val="006606E4"/>
    <w:rsid w:val="00660D60"/>
    <w:rsid w:val="00662C58"/>
    <w:rsid w:val="00663779"/>
    <w:rsid w:val="0066435C"/>
    <w:rsid w:val="0066472D"/>
    <w:rsid w:val="00675538"/>
    <w:rsid w:val="00677B93"/>
    <w:rsid w:val="00682CBB"/>
    <w:rsid w:val="00683257"/>
    <w:rsid w:val="00683F01"/>
    <w:rsid w:val="00686826"/>
    <w:rsid w:val="006954D6"/>
    <w:rsid w:val="006A40B4"/>
    <w:rsid w:val="006C3657"/>
    <w:rsid w:val="006D0071"/>
    <w:rsid w:val="006D065E"/>
    <w:rsid w:val="006D2A5C"/>
    <w:rsid w:val="006D4D0B"/>
    <w:rsid w:val="006D641A"/>
    <w:rsid w:val="006E18A7"/>
    <w:rsid w:val="006E66A2"/>
    <w:rsid w:val="006E717B"/>
    <w:rsid w:val="006F430E"/>
    <w:rsid w:val="006F6DA8"/>
    <w:rsid w:val="006F7A9B"/>
    <w:rsid w:val="007018CC"/>
    <w:rsid w:val="0070359C"/>
    <w:rsid w:val="00712908"/>
    <w:rsid w:val="007179F9"/>
    <w:rsid w:val="00717A52"/>
    <w:rsid w:val="00722812"/>
    <w:rsid w:val="007242DA"/>
    <w:rsid w:val="007263BD"/>
    <w:rsid w:val="00726DE9"/>
    <w:rsid w:val="007325A9"/>
    <w:rsid w:val="00737CD8"/>
    <w:rsid w:val="00741C0F"/>
    <w:rsid w:val="007452E1"/>
    <w:rsid w:val="00747CF9"/>
    <w:rsid w:val="00757A98"/>
    <w:rsid w:val="007604B4"/>
    <w:rsid w:val="00771E82"/>
    <w:rsid w:val="007822E1"/>
    <w:rsid w:val="00782706"/>
    <w:rsid w:val="00784C6A"/>
    <w:rsid w:val="00784F7E"/>
    <w:rsid w:val="00785132"/>
    <w:rsid w:val="0078722E"/>
    <w:rsid w:val="0079001D"/>
    <w:rsid w:val="00794AED"/>
    <w:rsid w:val="00794E4B"/>
    <w:rsid w:val="007A07FD"/>
    <w:rsid w:val="007A4283"/>
    <w:rsid w:val="007A77F5"/>
    <w:rsid w:val="007C2D85"/>
    <w:rsid w:val="007C3DE7"/>
    <w:rsid w:val="007C4FB3"/>
    <w:rsid w:val="007D4880"/>
    <w:rsid w:val="007D4F07"/>
    <w:rsid w:val="007F0761"/>
    <w:rsid w:val="007F0A2C"/>
    <w:rsid w:val="007F0CC2"/>
    <w:rsid w:val="007F105E"/>
    <w:rsid w:val="007F139F"/>
    <w:rsid w:val="007F2DE0"/>
    <w:rsid w:val="00812DC0"/>
    <w:rsid w:val="008137FE"/>
    <w:rsid w:val="00813F06"/>
    <w:rsid w:val="00816479"/>
    <w:rsid w:val="008228CC"/>
    <w:rsid w:val="0082564F"/>
    <w:rsid w:val="00826C3D"/>
    <w:rsid w:val="00826D31"/>
    <w:rsid w:val="008276D4"/>
    <w:rsid w:val="00830D13"/>
    <w:rsid w:val="00832490"/>
    <w:rsid w:val="008352A2"/>
    <w:rsid w:val="00844B9F"/>
    <w:rsid w:val="008461CF"/>
    <w:rsid w:val="00850CB8"/>
    <w:rsid w:val="0085254F"/>
    <w:rsid w:val="00856818"/>
    <w:rsid w:val="008605F2"/>
    <w:rsid w:val="00871714"/>
    <w:rsid w:val="0087539D"/>
    <w:rsid w:val="008754D0"/>
    <w:rsid w:val="00877CE0"/>
    <w:rsid w:val="00882AC0"/>
    <w:rsid w:val="0088346B"/>
    <w:rsid w:val="0088350D"/>
    <w:rsid w:val="00885013"/>
    <w:rsid w:val="00886BEF"/>
    <w:rsid w:val="00890F1F"/>
    <w:rsid w:val="00894632"/>
    <w:rsid w:val="00894B52"/>
    <w:rsid w:val="008A5C0B"/>
    <w:rsid w:val="008B3A72"/>
    <w:rsid w:val="008B5A7C"/>
    <w:rsid w:val="008B5EDA"/>
    <w:rsid w:val="008B7E85"/>
    <w:rsid w:val="008C15F4"/>
    <w:rsid w:val="008C3A80"/>
    <w:rsid w:val="008C3BAA"/>
    <w:rsid w:val="008C54F4"/>
    <w:rsid w:val="008C6C7D"/>
    <w:rsid w:val="008C6E63"/>
    <w:rsid w:val="008C7109"/>
    <w:rsid w:val="008C7C10"/>
    <w:rsid w:val="008C7D25"/>
    <w:rsid w:val="008D09CF"/>
    <w:rsid w:val="008D10D8"/>
    <w:rsid w:val="008E4E23"/>
    <w:rsid w:val="008E7470"/>
    <w:rsid w:val="008F0564"/>
    <w:rsid w:val="008F07DF"/>
    <w:rsid w:val="008F2F44"/>
    <w:rsid w:val="008F65FB"/>
    <w:rsid w:val="008F76D8"/>
    <w:rsid w:val="008F7D26"/>
    <w:rsid w:val="00900A29"/>
    <w:rsid w:val="00905113"/>
    <w:rsid w:val="00912A82"/>
    <w:rsid w:val="009130FC"/>
    <w:rsid w:val="00921435"/>
    <w:rsid w:val="009262CB"/>
    <w:rsid w:val="00926784"/>
    <w:rsid w:val="0092728D"/>
    <w:rsid w:val="00944E2B"/>
    <w:rsid w:val="00953828"/>
    <w:rsid w:val="00954527"/>
    <w:rsid w:val="009629DE"/>
    <w:rsid w:val="009630DB"/>
    <w:rsid w:val="00964334"/>
    <w:rsid w:val="00972416"/>
    <w:rsid w:val="00976B29"/>
    <w:rsid w:val="0099295B"/>
    <w:rsid w:val="009A5D9A"/>
    <w:rsid w:val="009B349D"/>
    <w:rsid w:val="009B4B0F"/>
    <w:rsid w:val="009C0F7F"/>
    <w:rsid w:val="009C39C6"/>
    <w:rsid w:val="009C55F3"/>
    <w:rsid w:val="009C63B6"/>
    <w:rsid w:val="009C7B8D"/>
    <w:rsid w:val="009D01E8"/>
    <w:rsid w:val="009D3914"/>
    <w:rsid w:val="009D5C55"/>
    <w:rsid w:val="009D66E1"/>
    <w:rsid w:val="009E24C9"/>
    <w:rsid w:val="009E2870"/>
    <w:rsid w:val="009E4E9E"/>
    <w:rsid w:val="009F152D"/>
    <w:rsid w:val="009F22E1"/>
    <w:rsid w:val="009F42B4"/>
    <w:rsid w:val="009F45D3"/>
    <w:rsid w:val="009F7024"/>
    <w:rsid w:val="009F7D22"/>
    <w:rsid w:val="00A001E1"/>
    <w:rsid w:val="00A00455"/>
    <w:rsid w:val="00A026D4"/>
    <w:rsid w:val="00A03EEC"/>
    <w:rsid w:val="00A05CC3"/>
    <w:rsid w:val="00A16108"/>
    <w:rsid w:val="00A17817"/>
    <w:rsid w:val="00A206A0"/>
    <w:rsid w:val="00A2096D"/>
    <w:rsid w:val="00A23AC0"/>
    <w:rsid w:val="00A24624"/>
    <w:rsid w:val="00A32360"/>
    <w:rsid w:val="00A32D43"/>
    <w:rsid w:val="00A3336A"/>
    <w:rsid w:val="00A416DD"/>
    <w:rsid w:val="00A4242B"/>
    <w:rsid w:val="00A45058"/>
    <w:rsid w:val="00A467E7"/>
    <w:rsid w:val="00A47BD5"/>
    <w:rsid w:val="00A54EC7"/>
    <w:rsid w:val="00A57818"/>
    <w:rsid w:val="00A62550"/>
    <w:rsid w:val="00A728B4"/>
    <w:rsid w:val="00A81D0F"/>
    <w:rsid w:val="00A844BF"/>
    <w:rsid w:val="00A85E49"/>
    <w:rsid w:val="00A87DFA"/>
    <w:rsid w:val="00A92876"/>
    <w:rsid w:val="00AA11AD"/>
    <w:rsid w:val="00AA3F25"/>
    <w:rsid w:val="00AA5F13"/>
    <w:rsid w:val="00AA6551"/>
    <w:rsid w:val="00AA7301"/>
    <w:rsid w:val="00AA7EA1"/>
    <w:rsid w:val="00AB688C"/>
    <w:rsid w:val="00AB7179"/>
    <w:rsid w:val="00AC4B0C"/>
    <w:rsid w:val="00AC6B86"/>
    <w:rsid w:val="00AD4AF5"/>
    <w:rsid w:val="00AE6CBB"/>
    <w:rsid w:val="00AE6DBC"/>
    <w:rsid w:val="00AF2001"/>
    <w:rsid w:val="00AF2E76"/>
    <w:rsid w:val="00AF7BD1"/>
    <w:rsid w:val="00B00025"/>
    <w:rsid w:val="00B015C4"/>
    <w:rsid w:val="00B01EC4"/>
    <w:rsid w:val="00B034DE"/>
    <w:rsid w:val="00B068ED"/>
    <w:rsid w:val="00B13C4B"/>
    <w:rsid w:val="00B146EE"/>
    <w:rsid w:val="00B14853"/>
    <w:rsid w:val="00B24ECF"/>
    <w:rsid w:val="00B26689"/>
    <w:rsid w:val="00B26B13"/>
    <w:rsid w:val="00B31539"/>
    <w:rsid w:val="00B31DED"/>
    <w:rsid w:val="00B33691"/>
    <w:rsid w:val="00B358D6"/>
    <w:rsid w:val="00B375A8"/>
    <w:rsid w:val="00B40B64"/>
    <w:rsid w:val="00B43C21"/>
    <w:rsid w:val="00B47FD7"/>
    <w:rsid w:val="00B55534"/>
    <w:rsid w:val="00B57C5C"/>
    <w:rsid w:val="00B67B9E"/>
    <w:rsid w:val="00B72F1A"/>
    <w:rsid w:val="00B74974"/>
    <w:rsid w:val="00B762FD"/>
    <w:rsid w:val="00B7639A"/>
    <w:rsid w:val="00B805FE"/>
    <w:rsid w:val="00B8170A"/>
    <w:rsid w:val="00B8367B"/>
    <w:rsid w:val="00B90CE1"/>
    <w:rsid w:val="00B91A87"/>
    <w:rsid w:val="00B9225A"/>
    <w:rsid w:val="00B92698"/>
    <w:rsid w:val="00BA28D5"/>
    <w:rsid w:val="00BA3F61"/>
    <w:rsid w:val="00BA4BBD"/>
    <w:rsid w:val="00BB724F"/>
    <w:rsid w:val="00BC43D2"/>
    <w:rsid w:val="00BD2153"/>
    <w:rsid w:val="00BD3670"/>
    <w:rsid w:val="00BD637F"/>
    <w:rsid w:val="00BF0241"/>
    <w:rsid w:val="00BF2970"/>
    <w:rsid w:val="00BF40B1"/>
    <w:rsid w:val="00BF6EFC"/>
    <w:rsid w:val="00C02AD2"/>
    <w:rsid w:val="00C02C24"/>
    <w:rsid w:val="00C06747"/>
    <w:rsid w:val="00C134D2"/>
    <w:rsid w:val="00C17B20"/>
    <w:rsid w:val="00C2015B"/>
    <w:rsid w:val="00C20470"/>
    <w:rsid w:val="00C216BE"/>
    <w:rsid w:val="00C25D90"/>
    <w:rsid w:val="00C36DA0"/>
    <w:rsid w:val="00C41D8F"/>
    <w:rsid w:val="00C4468D"/>
    <w:rsid w:val="00C51D1C"/>
    <w:rsid w:val="00C51F18"/>
    <w:rsid w:val="00C52792"/>
    <w:rsid w:val="00C52C0B"/>
    <w:rsid w:val="00C530B1"/>
    <w:rsid w:val="00C5625B"/>
    <w:rsid w:val="00C562E7"/>
    <w:rsid w:val="00C56345"/>
    <w:rsid w:val="00C56D4D"/>
    <w:rsid w:val="00C70CD4"/>
    <w:rsid w:val="00C82D1F"/>
    <w:rsid w:val="00C840AE"/>
    <w:rsid w:val="00C8633F"/>
    <w:rsid w:val="00C922FD"/>
    <w:rsid w:val="00C92D3C"/>
    <w:rsid w:val="00C93878"/>
    <w:rsid w:val="00C94ED5"/>
    <w:rsid w:val="00C95A58"/>
    <w:rsid w:val="00C97EAB"/>
    <w:rsid w:val="00CA2100"/>
    <w:rsid w:val="00CA407D"/>
    <w:rsid w:val="00CA4BE6"/>
    <w:rsid w:val="00CA75AA"/>
    <w:rsid w:val="00CA7AD8"/>
    <w:rsid w:val="00CB0420"/>
    <w:rsid w:val="00CB1BA4"/>
    <w:rsid w:val="00CB2239"/>
    <w:rsid w:val="00CB3CB9"/>
    <w:rsid w:val="00CB612C"/>
    <w:rsid w:val="00CB6187"/>
    <w:rsid w:val="00CB758A"/>
    <w:rsid w:val="00CC1E63"/>
    <w:rsid w:val="00CD4213"/>
    <w:rsid w:val="00CD48A0"/>
    <w:rsid w:val="00CD4F58"/>
    <w:rsid w:val="00CD59E4"/>
    <w:rsid w:val="00CD6F3A"/>
    <w:rsid w:val="00CE08EF"/>
    <w:rsid w:val="00CE0F2F"/>
    <w:rsid w:val="00CE1595"/>
    <w:rsid w:val="00CE2831"/>
    <w:rsid w:val="00CF20AB"/>
    <w:rsid w:val="00CF38D1"/>
    <w:rsid w:val="00CF4744"/>
    <w:rsid w:val="00CF52F1"/>
    <w:rsid w:val="00CF642A"/>
    <w:rsid w:val="00D00A86"/>
    <w:rsid w:val="00D05699"/>
    <w:rsid w:val="00D10139"/>
    <w:rsid w:val="00D10B4E"/>
    <w:rsid w:val="00D135AF"/>
    <w:rsid w:val="00D14556"/>
    <w:rsid w:val="00D150EC"/>
    <w:rsid w:val="00D168CA"/>
    <w:rsid w:val="00D240F5"/>
    <w:rsid w:val="00D25215"/>
    <w:rsid w:val="00D26876"/>
    <w:rsid w:val="00D26F32"/>
    <w:rsid w:val="00D32EAF"/>
    <w:rsid w:val="00D34C66"/>
    <w:rsid w:val="00D3534D"/>
    <w:rsid w:val="00D35D14"/>
    <w:rsid w:val="00D3752E"/>
    <w:rsid w:val="00D43EEF"/>
    <w:rsid w:val="00D43FB7"/>
    <w:rsid w:val="00D501E9"/>
    <w:rsid w:val="00D56142"/>
    <w:rsid w:val="00D563C8"/>
    <w:rsid w:val="00D70C2F"/>
    <w:rsid w:val="00D70CF3"/>
    <w:rsid w:val="00D70E01"/>
    <w:rsid w:val="00D72796"/>
    <w:rsid w:val="00D73FD8"/>
    <w:rsid w:val="00D752FB"/>
    <w:rsid w:val="00D837F4"/>
    <w:rsid w:val="00D866ED"/>
    <w:rsid w:val="00D92B3F"/>
    <w:rsid w:val="00D94765"/>
    <w:rsid w:val="00D956D7"/>
    <w:rsid w:val="00D95C62"/>
    <w:rsid w:val="00D964BD"/>
    <w:rsid w:val="00DA0AE0"/>
    <w:rsid w:val="00DC60F4"/>
    <w:rsid w:val="00DD0C0F"/>
    <w:rsid w:val="00DD0C87"/>
    <w:rsid w:val="00DD27B8"/>
    <w:rsid w:val="00DD558A"/>
    <w:rsid w:val="00DD57C3"/>
    <w:rsid w:val="00DD6869"/>
    <w:rsid w:val="00DE0C0E"/>
    <w:rsid w:val="00DE35B7"/>
    <w:rsid w:val="00DF7AF6"/>
    <w:rsid w:val="00E00C39"/>
    <w:rsid w:val="00E01590"/>
    <w:rsid w:val="00E06DDD"/>
    <w:rsid w:val="00E07A45"/>
    <w:rsid w:val="00E1025A"/>
    <w:rsid w:val="00E11508"/>
    <w:rsid w:val="00E13F67"/>
    <w:rsid w:val="00E22855"/>
    <w:rsid w:val="00E25512"/>
    <w:rsid w:val="00E25CB4"/>
    <w:rsid w:val="00E2604C"/>
    <w:rsid w:val="00E26E08"/>
    <w:rsid w:val="00E32191"/>
    <w:rsid w:val="00E509F0"/>
    <w:rsid w:val="00E5194B"/>
    <w:rsid w:val="00E5196A"/>
    <w:rsid w:val="00E51E75"/>
    <w:rsid w:val="00E553B2"/>
    <w:rsid w:val="00E646A9"/>
    <w:rsid w:val="00E65A32"/>
    <w:rsid w:val="00E667BC"/>
    <w:rsid w:val="00E71FE5"/>
    <w:rsid w:val="00E755F8"/>
    <w:rsid w:val="00E76EB8"/>
    <w:rsid w:val="00E81061"/>
    <w:rsid w:val="00E874D7"/>
    <w:rsid w:val="00E87627"/>
    <w:rsid w:val="00E9110C"/>
    <w:rsid w:val="00E922B3"/>
    <w:rsid w:val="00EB024D"/>
    <w:rsid w:val="00EB435C"/>
    <w:rsid w:val="00EB451E"/>
    <w:rsid w:val="00EB551F"/>
    <w:rsid w:val="00EB5601"/>
    <w:rsid w:val="00EB5985"/>
    <w:rsid w:val="00EC08D0"/>
    <w:rsid w:val="00EC20E3"/>
    <w:rsid w:val="00EC4366"/>
    <w:rsid w:val="00ED7D64"/>
    <w:rsid w:val="00EE784F"/>
    <w:rsid w:val="00EF0282"/>
    <w:rsid w:val="00EF1722"/>
    <w:rsid w:val="00EF4799"/>
    <w:rsid w:val="00EF5DBD"/>
    <w:rsid w:val="00F022C9"/>
    <w:rsid w:val="00F02419"/>
    <w:rsid w:val="00F20F11"/>
    <w:rsid w:val="00F26429"/>
    <w:rsid w:val="00F2786B"/>
    <w:rsid w:val="00F315B7"/>
    <w:rsid w:val="00F43537"/>
    <w:rsid w:val="00F453C8"/>
    <w:rsid w:val="00F54DB7"/>
    <w:rsid w:val="00F554C3"/>
    <w:rsid w:val="00F62734"/>
    <w:rsid w:val="00F63BB9"/>
    <w:rsid w:val="00F65E84"/>
    <w:rsid w:val="00F6616A"/>
    <w:rsid w:val="00F66A4F"/>
    <w:rsid w:val="00F71EFE"/>
    <w:rsid w:val="00F71F01"/>
    <w:rsid w:val="00F729D3"/>
    <w:rsid w:val="00F932DC"/>
    <w:rsid w:val="00F9443C"/>
    <w:rsid w:val="00F94BD9"/>
    <w:rsid w:val="00FA15DD"/>
    <w:rsid w:val="00FA1978"/>
    <w:rsid w:val="00FA1BEB"/>
    <w:rsid w:val="00FB0042"/>
    <w:rsid w:val="00FB0403"/>
    <w:rsid w:val="00FB5228"/>
    <w:rsid w:val="00FB557A"/>
    <w:rsid w:val="00FC125E"/>
    <w:rsid w:val="00FC3C7A"/>
    <w:rsid w:val="00FC681F"/>
    <w:rsid w:val="00FD20B6"/>
    <w:rsid w:val="00FD319C"/>
    <w:rsid w:val="00FE38AC"/>
    <w:rsid w:val="00FE53F3"/>
    <w:rsid w:val="00FE6CEA"/>
    <w:rsid w:val="00FF0B8A"/>
    <w:rsid w:val="00FF53B1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6C5F977-EDB6-4263-A8E9-42C6E73E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E38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qFormat/>
    <w:rsid w:val="00FC3C7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C3C7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C3C7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EB435C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6E66A2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a"/>
    <w:rsid w:val="00D168CA"/>
    <w:pPr>
      <w:widowControl/>
      <w:spacing w:after="160" w:line="240" w:lineRule="exact"/>
      <w:jc w:val="left"/>
    </w:pPr>
  </w:style>
  <w:style w:type="paragraph" w:styleId="a3">
    <w:name w:val="Date"/>
    <w:basedOn w:val="a"/>
    <w:next w:val="a"/>
    <w:link w:val="Char"/>
    <w:uiPriority w:val="99"/>
    <w:semiHidden/>
    <w:unhideWhenUsed/>
    <w:rsid w:val="00D168CA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D168CA"/>
    <w:rPr>
      <w:rFonts w:ascii="Calibri" w:eastAsia="宋体" w:hAnsi="Calibri" w:cs="Times New Roman"/>
    </w:rPr>
  </w:style>
  <w:style w:type="paragraph" w:styleId="a4">
    <w:name w:val="List Paragraph"/>
    <w:basedOn w:val="a"/>
    <w:uiPriority w:val="34"/>
    <w:qFormat/>
    <w:rsid w:val="00CA7AD8"/>
    <w:pPr>
      <w:ind w:firstLineChars="200" w:firstLine="420"/>
    </w:pPr>
  </w:style>
  <w:style w:type="character" w:customStyle="1" w:styleId="1Char">
    <w:name w:val="标题 1 Char"/>
    <w:basedOn w:val="a0"/>
    <w:link w:val="1"/>
    <w:rsid w:val="00FC3C7A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FC3C7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FC3C7A"/>
    <w:rPr>
      <w:rFonts w:ascii="Calibri" w:eastAsia="宋体" w:hAnsi="Calibri" w:cs="Times New Roman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EB435C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5">
    <w:name w:val="header"/>
    <w:basedOn w:val="a"/>
    <w:link w:val="Char0"/>
    <w:uiPriority w:val="99"/>
    <w:unhideWhenUsed/>
    <w:rsid w:val="000163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16340"/>
    <w:rPr>
      <w:rFonts w:ascii="Calibri" w:eastAsia="宋体" w:hAnsi="Calibri" w:cs="Times New Roman"/>
      <w:sz w:val="18"/>
      <w:szCs w:val="18"/>
    </w:rPr>
  </w:style>
  <w:style w:type="paragraph" w:styleId="a6">
    <w:name w:val="footer"/>
    <w:basedOn w:val="a"/>
    <w:link w:val="Char1"/>
    <w:unhideWhenUsed/>
    <w:rsid w:val="000163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016340"/>
    <w:rPr>
      <w:rFonts w:ascii="Calibri" w:eastAsia="宋体" w:hAnsi="Calibri" w:cs="Times New Roman"/>
      <w:sz w:val="18"/>
      <w:szCs w:val="18"/>
    </w:rPr>
  </w:style>
  <w:style w:type="character" w:customStyle="1" w:styleId="CharChar1CharCharCharCharCharCharCharCharCharCharCharCharCharChar">
    <w:name w:val="缩进 Char Char1 Char Char Char Char Char Char Char Char Char Char Char Char Char Char"/>
    <w:basedOn w:val="a0"/>
    <w:link w:val="CharChar1CharCharCharCharCharCharCharCharCharCharCharCharChar"/>
    <w:locked/>
    <w:rsid w:val="008C7C10"/>
    <w:rPr>
      <w:rFonts w:ascii="Tahoma" w:hAnsi="Tahoma" w:cs="Tahoma"/>
      <w:sz w:val="24"/>
      <w:szCs w:val="24"/>
    </w:rPr>
  </w:style>
  <w:style w:type="paragraph" w:customStyle="1" w:styleId="CharChar1CharCharCharCharCharCharCharCharCharCharCharCharChar">
    <w:name w:val="缩进 Char Char1 Char Char Char Char Char Char Char Char Char Char Char Char Char"/>
    <w:basedOn w:val="a7"/>
    <w:link w:val="CharChar1CharCharCharCharCharCharCharCharCharCharCharCharCharChar"/>
    <w:rsid w:val="008C7C10"/>
    <w:pPr>
      <w:spacing w:beforeLines="50" w:afterLines="50" w:line="360" w:lineRule="auto"/>
      <w:ind w:firstLine="480"/>
    </w:pPr>
    <w:rPr>
      <w:rFonts w:ascii="Tahoma" w:eastAsiaTheme="minorEastAsia" w:hAnsi="Tahoma" w:cs="Tahoma"/>
      <w:sz w:val="24"/>
      <w:szCs w:val="24"/>
    </w:rPr>
  </w:style>
  <w:style w:type="paragraph" w:styleId="a7">
    <w:name w:val="Normal Indent"/>
    <w:basedOn w:val="a"/>
    <w:uiPriority w:val="99"/>
    <w:semiHidden/>
    <w:unhideWhenUsed/>
    <w:rsid w:val="008C7C10"/>
    <w:pPr>
      <w:ind w:firstLineChars="200" w:firstLine="420"/>
    </w:pPr>
  </w:style>
  <w:style w:type="paragraph" w:customStyle="1" w:styleId="10">
    <w:name w:val="列出段落1"/>
    <w:basedOn w:val="a"/>
    <w:rsid w:val="003A161B"/>
    <w:pPr>
      <w:ind w:firstLineChars="200" w:firstLine="420"/>
    </w:pPr>
  </w:style>
  <w:style w:type="paragraph" w:styleId="a8">
    <w:name w:val="Balloon Text"/>
    <w:basedOn w:val="a"/>
    <w:link w:val="Char2"/>
    <w:uiPriority w:val="99"/>
    <w:semiHidden/>
    <w:unhideWhenUsed/>
    <w:rsid w:val="00A03EEC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A03EEC"/>
    <w:rPr>
      <w:rFonts w:ascii="Calibri" w:eastAsia="宋体" w:hAnsi="Calibri" w:cs="Times New Roman"/>
      <w:sz w:val="18"/>
      <w:szCs w:val="18"/>
    </w:rPr>
  </w:style>
  <w:style w:type="table" w:styleId="a9">
    <w:name w:val="Table Grid"/>
    <w:basedOn w:val="a1"/>
    <w:uiPriority w:val="59"/>
    <w:rsid w:val="00567E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">
    <w:name w:val="TOC Heading"/>
    <w:basedOn w:val="1"/>
    <w:next w:val="a"/>
    <w:uiPriority w:val="39"/>
    <w:semiHidden/>
    <w:unhideWhenUsed/>
    <w:qFormat/>
    <w:rsid w:val="001A3E15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4B2392"/>
    <w:pPr>
      <w:tabs>
        <w:tab w:val="left" w:pos="630"/>
        <w:tab w:val="right" w:leader="dot" w:pos="8296"/>
      </w:tabs>
      <w:spacing w:before="120" w:after="120"/>
      <w:jc w:val="left"/>
    </w:pPr>
    <w:rPr>
      <w:rFonts w:ascii="黑体" w:eastAsia="黑体" w:hAnsi="times new" w:cstheme="minorHAnsi"/>
      <w:b/>
      <w:bCs/>
      <w:caps/>
      <w:noProof/>
      <w:sz w:val="24"/>
      <w:szCs w:val="24"/>
    </w:rPr>
  </w:style>
  <w:style w:type="paragraph" w:styleId="20">
    <w:name w:val="toc 2"/>
    <w:basedOn w:val="a"/>
    <w:next w:val="a"/>
    <w:autoRedefine/>
    <w:uiPriority w:val="39"/>
    <w:unhideWhenUsed/>
    <w:rsid w:val="001A3E15"/>
    <w:pPr>
      <w:ind w:left="21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1A3E15"/>
    <w:pPr>
      <w:ind w:left="420"/>
      <w:jc w:val="left"/>
    </w:pPr>
    <w:rPr>
      <w:rFonts w:asciiTheme="minorHAnsi" w:hAnsiTheme="minorHAnsi" w:cstheme="minorHAnsi"/>
      <w:i/>
      <w:iCs/>
      <w:sz w:val="20"/>
      <w:szCs w:val="20"/>
    </w:rPr>
  </w:style>
  <w:style w:type="character" w:styleId="aa">
    <w:name w:val="Hyperlink"/>
    <w:basedOn w:val="a0"/>
    <w:uiPriority w:val="99"/>
    <w:unhideWhenUsed/>
    <w:rsid w:val="001A3E15"/>
    <w:rPr>
      <w:color w:val="0000FF" w:themeColor="hyperlink"/>
      <w:u w:val="single"/>
    </w:rPr>
  </w:style>
  <w:style w:type="paragraph" w:styleId="40">
    <w:name w:val="toc 4"/>
    <w:basedOn w:val="a"/>
    <w:next w:val="a"/>
    <w:autoRedefine/>
    <w:uiPriority w:val="39"/>
    <w:unhideWhenUsed/>
    <w:rsid w:val="001A3E15"/>
    <w:pPr>
      <w:ind w:left="630"/>
      <w:jc w:val="left"/>
    </w:pPr>
    <w:rPr>
      <w:rFonts w:asciiTheme="minorHAnsi" w:hAnsiTheme="minorHAnsi" w:cstheme="minorHAns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1A3E15"/>
    <w:pPr>
      <w:ind w:left="840"/>
      <w:jc w:val="left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1A3E15"/>
    <w:pPr>
      <w:ind w:left="1050"/>
      <w:jc w:val="left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1A3E15"/>
    <w:pPr>
      <w:ind w:left="1260"/>
      <w:jc w:val="left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1A3E15"/>
    <w:pPr>
      <w:ind w:left="1470"/>
      <w:jc w:val="left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1A3E15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character" w:styleId="ab">
    <w:name w:val="Subtle Emphasis"/>
    <w:basedOn w:val="a0"/>
    <w:uiPriority w:val="19"/>
    <w:qFormat/>
    <w:rsid w:val="00F62734"/>
    <w:rPr>
      <w:i/>
      <w:iCs/>
      <w:color w:val="808080" w:themeColor="text1" w:themeTint="7F"/>
    </w:rPr>
  </w:style>
  <w:style w:type="character" w:styleId="ac">
    <w:name w:val="annotation reference"/>
    <w:basedOn w:val="a0"/>
    <w:uiPriority w:val="99"/>
    <w:semiHidden/>
    <w:unhideWhenUsed/>
    <w:rsid w:val="00F63BB9"/>
    <w:rPr>
      <w:sz w:val="21"/>
      <w:szCs w:val="21"/>
    </w:rPr>
  </w:style>
  <w:style w:type="paragraph" w:styleId="ad">
    <w:name w:val="annotation text"/>
    <w:basedOn w:val="a"/>
    <w:link w:val="Char3"/>
    <w:uiPriority w:val="99"/>
    <w:semiHidden/>
    <w:unhideWhenUsed/>
    <w:rsid w:val="00F63BB9"/>
    <w:pPr>
      <w:jc w:val="left"/>
    </w:pPr>
  </w:style>
  <w:style w:type="character" w:customStyle="1" w:styleId="Char3">
    <w:name w:val="批注文字 Char"/>
    <w:basedOn w:val="a0"/>
    <w:link w:val="ad"/>
    <w:uiPriority w:val="99"/>
    <w:semiHidden/>
    <w:rsid w:val="00F63BB9"/>
    <w:rPr>
      <w:rFonts w:ascii="Calibri" w:eastAsia="宋体" w:hAnsi="Calibri" w:cs="Times New Roman"/>
    </w:rPr>
  </w:style>
  <w:style w:type="paragraph" w:styleId="ae">
    <w:name w:val="annotation subject"/>
    <w:basedOn w:val="ad"/>
    <w:next w:val="ad"/>
    <w:link w:val="Char4"/>
    <w:uiPriority w:val="99"/>
    <w:semiHidden/>
    <w:unhideWhenUsed/>
    <w:rsid w:val="00F63BB9"/>
    <w:rPr>
      <w:b/>
      <w:bCs/>
    </w:rPr>
  </w:style>
  <w:style w:type="character" w:customStyle="1" w:styleId="Char4">
    <w:name w:val="批注主题 Char"/>
    <w:basedOn w:val="Char3"/>
    <w:link w:val="ae"/>
    <w:uiPriority w:val="99"/>
    <w:semiHidden/>
    <w:rsid w:val="00F63BB9"/>
    <w:rPr>
      <w:rFonts w:ascii="Calibri" w:eastAsia="宋体" w:hAnsi="Calibri" w:cs="Times New Roman"/>
      <w:b/>
      <w:bCs/>
    </w:rPr>
  </w:style>
  <w:style w:type="character" w:styleId="af">
    <w:name w:val="page number"/>
    <w:rsid w:val="001E7EB3"/>
    <w:rPr>
      <w:rFonts w:cs="Times New Roman"/>
    </w:rPr>
  </w:style>
  <w:style w:type="paragraph" w:customStyle="1" w:styleId="af0">
    <w:name w:val="任务书样式"/>
    <w:basedOn w:val="a"/>
    <w:link w:val="Char5"/>
    <w:qFormat/>
    <w:rsid w:val="006E66A2"/>
    <w:pPr>
      <w:autoSpaceDE w:val="0"/>
      <w:autoSpaceDN w:val="0"/>
      <w:adjustRightInd w:val="0"/>
      <w:spacing w:line="360" w:lineRule="auto"/>
      <w:ind w:leftChars="200" w:left="420" w:firstLineChars="200" w:firstLine="560"/>
    </w:pPr>
    <w:rPr>
      <w:rFonts w:ascii="Times New Roman" w:eastAsia="仿宋_GB2312" w:hAnsi="Times New Roman"/>
      <w:kern w:val="0"/>
      <w:sz w:val="28"/>
      <w:szCs w:val="20"/>
    </w:rPr>
  </w:style>
  <w:style w:type="character" w:customStyle="1" w:styleId="Char5">
    <w:name w:val="任务书样式 Char"/>
    <w:link w:val="af0"/>
    <w:rsid w:val="006E66A2"/>
    <w:rPr>
      <w:rFonts w:ascii="Times New Roman" w:eastAsia="仿宋_GB2312" w:hAnsi="Times New Roman" w:cs="Times New Roman"/>
      <w:kern w:val="0"/>
      <w:sz w:val="28"/>
      <w:szCs w:val="20"/>
    </w:rPr>
  </w:style>
  <w:style w:type="character" w:customStyle="1" w:styleId="5Char">
    <w:name w:val="标题 5 Char"/>
    <w:basedOn w:val="a0"/>
    <w:link w:val="5"/>
    <w:uiPriority w:val="9"/>
    <w:rsid w:val="006E66A2"/>
    <w:rPr>
      <w:rFonts w:ascii="Calibri" w:eastAsia="宋体" w:hAnsi="Calibri" w:cs="Times New Roman"/>
      <w:b/>
      <w:bCs/>
      <w:sz w:val="28"/>
      <w:szCs w:val="28"/>
    </w:rPr>
  </w:style>
  <w:style w:type="paragraph" w:styleId="af1">
    <w:name w:val="Normal (Web)"/>
    <w:basedOn w:val="a"/>
    <w:uiPriority w:val="99"/>
    <w:semiHidden/>
    <w:unhideWhenUsed/>
    <w:rsid w:val="006E66A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15info-">
    <w:name w:val="115info-正文"/>
    <w:basedOn w:val="a"/>
    <w:rsid w:val="00D25215"/>
    <w:pPr>
      <w:spacing w:line="500" w:lineRule="exact"/>
      <w:ind w:firstLine="510"/>
    </w:pPr>
    <w:rPr>
      <w:rFonts w:ascii="Times New Roman" w:eastAsia="仿宋_GB2312" w:hAnsi="Times New Roman"/>
      <w:sz w:val="28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EC436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EC4366"/>
    <w:rPr>
      <w:rFonts w:ascii="宋体" w:eastAsia="宋体" w:hAnsi="宋体" w:cs="宋体"/>
      <w:kern w:val="0"/>
      <w:sz w:val="24"/>
      <w:szCs w:val="24"/>
    </w:rPr>
  </w:style>
  <w:style w:type="character" w:customStyle="1" w:styleId="2Char0">
    <w:name w:val="正文文本 2 Char"/>
    <w:link w:val="21"/>
    <w:rsid w:val="00856818"/>
    <w:rPr>
      <w:rFonts w:eastAsia="宋体"/>
      <w:sz w:val="18"/>
    </w:rPr>
  </w:style>
  <w:style w:type="paragraph" w:styleId="21">
    <w:name w:val="Body Text 2"/>
    <w:basedOn w:val="a"/>
    <w:link w:val="2Char0"/>
    <w:rsid w:val="00856818"/>
    <w:rPr>
      <w:rFonts w:asciiTheme="minorHAnsi" w:hAnsiTheme="minorHAnsi" w:cstheme="minorBidi"/>
      <w:sz w:val="18"/>
    </w:rPr>
  </w:style>
  <w:style w:type="character" w:customStyle="1" w:styleId="2Char1">
    <w:name w:val="正文文本 2 Char1"/>
    <w:basedOn w:val="a0"/>
    <w:uiPriority w:val="99"/>
    <w:semiHidden/>
    <w:rsid w:val="00856818"/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95297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156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49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6865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491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04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52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25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73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8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74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357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29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297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3392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4477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5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572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81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67E21-F3EF-40FC-BE91-FD3C1D75D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shadow</dc:creator>
  <cp:lastModifiedBy>DJ-win8</cp:lastModifiedBy>
  <cp:revision>8</cp:revision>
  <cp:lastPrinted>2012-08-24T06:13:00Z</cp:lastPrinted>
  <dcterms:created xsi:type="dcterms:W3CDTF">2013-11-24T16:06:00Z</dcterms:created>
  <dcterms:modified xsi:type="dcterms:W3CDTF">2013-11-25T15:38:00Z</dcterms:modified>
</cp:coreProperties>
</file>